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6B" w:rsidRPr="0010606B" w:rsidRDefault="0010606B" w:rsidP="00110E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</w:rPr>
      </w:pPr>
      <w:r w:rsidRPr="0010606B">
        <w:rPr>
          <w:b/>
          <w:color w:val="365F91" w:themeColor="accent1" w:themeShade="BF"/>
          <w:sz w:val="48"/>
          <w:szCs w:val="24"/>
        </w:rPr>
        <w:t>FORMULAIRE DE DEMANDE D’AIDE</w:t>
      </w:r>
      <w:r w:rsidRPr="0010606B">
        <w:rPr>
          <w:rFonts w:ascii="Times New Roman" w:eastAsia="Times New Roman" w:hAnsi="Times New Roman" w:cs="Times New Roman"/>
          <w:color w:val="FFFFFF"/>
          <w:sz w:val="36"/>
          <w:szCs w:val="36"/>
          <w:highlight w:val="darkBlue"/>
        </w:rPr>
        <w:t xml:space="preserve"> </w:t>
      </w:r>
      <w:r w:rsidRPr="0010606B">
        <w:rPr>
          <w:b/>
          <w:color w:val="365F91" w:themeColor="accent1" w:themeShade="BF"/>
          <w:sz w:val="48"/>
          <w:szCs w:val="24"/>
        </w:rPr>
        <w:t>FINANCIERE</w:t>
      </w:r>
    </w:p>
    <w:p w:rsidR="0010606B" w:rsidRPr="0010606B" w:rsidRDefault="0010606B" w:rsidP="004A1C09">
      <w:pPr>
        <w:keepNext/>
        <w:widowControl w:val="0"/>
        <w:snapToGrid w:val="0"/>
        <w:spacing w:after="60" w:line="240" w:lineRule="auto"/>
        <w:outlineLvl w:val="0"/>
        <w:rPr>
          <w:rFonts w:ascii="Tahoma" w:eastAsia="Times New Roman" w:hAnsi="Tahoma" w:cs="Arial"/>
          <w:b/>
          <w:bCs/>
          <w:kern w:val="32"/>
        </w:rPr>
      </w:pPr>
      <w:r w:rsidRPr="0010606B">
        <w:rPr>
          <w:rFonts w:ascii="Tahoma" w:eastAsia="Times New Roman" w:hAnsi="Tahoma" w:cs="Arial"/>
          <w:b/>
          <w:bCs/>
          <w:kern w:val="32"/>
        </w:rPr>
        <w:br/>
      </w:r>
      <w:r w:rsidRPr="003E1A04">
        <w:rPr>
          <w:rFonts w:ascii="Tahoma" w:eastAsia="Times New Roman" w:hAnsi="Tahoma" w:cs="Arial"/>
          <w:b/>
          <w:bCs/>
          <w:kern w:val="32"/>
          <w:sz w:val="20"/>
          <w:szCs w:val="20"/>
        </w:rPr>
        <w:t xml:space="preserve">Veuillez renvoyer ce formulaire dûment complété au secrétariat à Bruxelles pour le </w:t>
      </w:r>
      <w:r w:rsidR="000827B4">
        <w:rPr>
          <w:rFonts w:ascii="Tahoma" w:eastAsia="Times New Roman" w:hAnsi="Tahoma" w:cs="Arial"/>
          <w:b/>
          <w:bCs/>
          <w:kern w:val="32"/>
          <w:sz w:val="20"/>
          <w:szCs w:val="20"/>
        </w:rPr>
        <w:t>1</w:t>
      </w:r>
      <w:r w:rsidR="000827B4" w:rsidRPr="000827B4">
        <w:rPr>
          <w:rFonts w:ascii="Tahoma" w:eastAsia="Times New Roman" w:hAnsi="Tahoma" w:cs="Arial"/>
          <w:b/>
          <w:bCs/>
          <w:kern w:val="32"/>
          <w:sz w:val="20"/>
          <w:szCs w:val="20"/>
          <w:vertAlign w:val="superscript"/>
        </w:rPr>
        <w:t>er</w:t>
      </w:r>
      <w:r w:rsidR="000827B4">
        <w:rPr>
          <w:rFonts w:ascii="Tahoma" w:eastAsia="Times New Roman" w:hAnsi="Tahoma" w:cs="Arial"/>
          <w:b/>
          <w:bCs/>
          <w:kern w:val="32"/>
          <w:sz w:val="20"/>
          <w:szCs w:val="20"/>
        </w:rPr>
        <w:t xml:space="preserve"> </w:t>
      </w:r>
      <w:r w:rsidR="004767E3" w:rsidRPr="003E1A04">
        <w:rPr>
          <w:rFonts w:ascii="Tahoma" w:eastAsia="Times New Roman" w:hAnsi="Tahoma" w:cs="Arial"/>
          <w:b/>
          <w:bCs/>
          <w:kern w:val="32"/>
          <w:sz w:val="20"/>
          <w:szCs w:val="20"/>
        </w:rPr>
        <w:t>octobre 201</w:t>
      </w:r>
      <w:r w:rsidR="000827B4">
        <w:rPr>
          <w:rFonts w:ascii="Tahoma" w:eastAsia="Times New Roman" w:hAnsi="Tahoma" w:cs="Arial"/>
          <w:b/>
          <w:bCs/>
          <w:kern w:val="32"/>
          <w:sz w:val="20"/>
          <w:szCs w:val="20"/>
        </w:rPr>
        <w:t>4</w:t>
      </w:r>
      <w:r w:rsidRPr="003E1A04">
        <w:rPr>
          <w:rFonts w:ascii="Tahoma" w:eastAsia="Times New Roman" w:hAnsi="Tahoma" w:cs="Arial"/>
          <w:b/>
          <w:bCs/>
          <w:kern w:val="32"/>
          <w:sz w:val="20"/>
          <w:szCs w:val="20"/>
        </w:rPr>
        <w:t xml:space="preserve"> au plus tard si votre organisation est issue d’un pays éligible pour une telle aide selon la liste publiée, et si elle souhaite en bénéficier.</w:t>
      </w:r>
    </w:p>
    <w:p w:rsidR="0010606B" w:rsidRPr="004A1C09" w:rsidRDefault="0010606B" w:rsidP="004A1C09">
      <w:pPr>
        <w:keepNext/>
        <w:widowControl w:val="0"/>
        <w:snapToGrid w:val="0"/>
        <w:spacing w:before="240" w:after="60" w:line="360" w:lineRule="auto"/>
        <w:outlineLvl w:val="0"/>
        <w:rPr>
          <w:rFonts w:ascii="Tahoma" w:eastAsia="Times New Roman" w:hAnsi="Tahoma" w:cs="Arial"/>
          <w:b/>
          <w:bCs/>
          <w:kern w:val="32"/>
        </w:rPr>
      </w:pPr>
      <w:r w:rsidRPr="00F506BB">
        <w:rPr>
          <w:rFonts w:ascii="Arial" w:eastAsia="Times New Roman" w:hAnsi="Arial" w:cs="Arial"/>
          <w:b/>
          <w:bCs/>
          <w:kern w:val="32"/>
          <w:sz w:val="20"/>
          <w:szCs w:val="20"/>
        </w:rPr>
        <w:t>Le formulaire complété, à télécharger du site web, peut être renvoyé par voie électronique (courriel) à</w:t>
      </w:r>
      <w:r w:rsidRPr="0010606B">
        <w:rPr>
          <w:rFonts w:ascii="Tahoma" w:eastAsia="Times New Roman" w:hAnsi="Tahoma" w:cs="Arial"/>
          <w:b/>
          <w:bCs/>
          <w:kern w:val="32"/>
        </w:rPr>
        <w:t xml:space="preserve"> </w:t>
      </w:r>
      <w:hyperlink r:id="rId8" w:history="1">
        <w:r w:rsidR="002129EE" w:rsidRPr="0095701A">
          <w:rPr>
            <w:rStyle w:val="Hyperlink"/>
            <w:rFonts w:ascii="Arial" w:eastAsia="Times New Roman" w:hAnsi="Arial" w:cs="Arial"/>
            <w:b/>
            <w:bCs/>
            <w:kern w:val="32"/>
            <w:sz w:val="20"/>
            <w:szCs w:val="32"/>
          </w:rPr>
          <w:t>ETUCEconference2014@csee-etuce.org</w:t>
        </w:r>
      </w:hyperlink>
      <w:r w:rsidRPr="00F506BB">
        <w:rPr>
          <w:rFonts w:ascii="Arial" w:eastAsia="Times New Roman" w:hAnsi="Arial" w:cs="Arial"/>
          <w:b/>
          <w:bCs/>
          <w:kern w:val="32"/>
          <w:sz w:val="20"/>
          <w:szCs w:val="20"/>
        </w:rPr>
        <w:t>,</w:t>
      </w:r>
      <w:r w:rsidRPr="0010606B">
        <w:rPr>
          <w:rFonts w:ascii="Tahoma" w:eastAsia="Times New Roman" w:hAnsi="Tahoma" w:cs="Arial"/>
          <w:b/>
          <w:bCs/>
          <w:kern w:val="32"/>
        </w:rPr>
        <w:t xml:space="preserve"> </w:t>
      </w:r>
      <w:r w:rsidR="00F506BB" w:rsidRPr="00F506BB">
        <w:rPr>
          <w:rFonts w:ascii="Arial" w:eastAsia="Times New Roman" w:hAnsi="Arial" w:cs="Arial"/>
          <w:b/>
          <w:bCs/>
          <w:kern w:val="32"/>
          <w:sz w:val="20"/>
          <w:szCs w:val="20"/>
        </w:rPr>
        <w:t>ou</w:t>
      </w:r>
      <w:r w:rsidR="00F506BB">
        <w:rPr>
          <w:rFonts w:ascii="Tahoma" w:eastAsia="Times New Roman" w:hAnsi="Tahoma" w:cs="Arial"/>
          <w:b/>
          <w:bCs/>
          <w:kern w:val="32"/>
        </w:rPr>
        <w:t xml:space="preserve"> </w:t>
      </w:r>
      <w:r w:rsidRPr="00F506BB">
        <w:rPr>
          <w:rFonts w:ascii="Arial" w:eastAsia="Times New Roman" w:hAnsi="Arial" w:cs="Arial"/>
          <w:b/>
          <w:bCs/>
          <w:kern w:val="32"/>
          <w:sz w:val="20"/>
          <w:szCs w:val="20"/>
        </w:rPr>
        <w:t>par fax (en indiquant « à l’attention de la cellule</w:t>
      </w:r>
      <w:r w:rsidR="00D6671B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 «</w:t>
      </w:r>
      <w:r w:rsidRPr="00F506BB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Conférence </w:t>
      </w:r>
      <w:r w:rsidR="00D6671B">
        <w:rPr>
          <w:rFonts w:ascii="Arial" w:eastAsia="Times New Roman" w:hAnsi="Arial" w:cs="Arial"/>
          <w:b/>
          <w:bCs/>
          <w:kern w:val="32"/>
          <w:sz w:val="20"/>
          <w:szCs w:val="20"/>
        </w:rPr>
        <w:t>du CSEE</w:t>
      </w:r>
      <w:r w:rsidRPr="00F506BB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», </w:t>
      </w:r>
      <w:r w:rsidRPr="00110E4D">
        <w:rPr>
          <w:rFonts w:ascii="Arial" w:eastAsia="Times New Roman" w:hAnsi="Arial" w:cs="Arial"/>
          <w:b/>
          <w:bCs/>
          <w:color w:val="FFFFFF"/>
          <w:kern w:val="32"/>
          <w:sz w:val="20"/>
          <w:szCs w:val="20"/>
          <w:highlight w:val="darkBlue"/>
        </w:rPr>
        <w:t>+32-2-224.06.</w:t>
      </w:r>
      <w:r w:rsidR="005E7DD8" w:rsidRPr="005E7DD8">
        <w:rPr>
          <w:rFonts w:ascii="Arial" w:eastAsia="Times New Roman" w:hAnsi="Arial" w:cs="Arial"/>
          <w:b/>
          <w:bCs/>
          <w:color w:val="FFFFFF"/>
          <w:kern w:val="32"/>
          <w:sz w:val="20"/>
          <w:szCs w:val="20"/>
          <w:highlight w:val="darkBlue"/>
        </w:rPr>
        <w:t>94</w:t>
      </w:r>
      <w:r w:rsidRPr="00F506BB">
        <w:rPr>
          <w:rFonts w:ascii="Arial" w:eastAsia="Times New Roman" w:hAnsi="Arial" w:cs="Arial"/>
          <w:b/>
          <w:bCs/>
          <w:kern w:val="32"/>
          <w:sz w:val="20"/>
          <w:szCs w:val="20"/>
        </w:rPr>
        <w:t>).</w:t>
      </w:r>
    </w:p>
    <w:p w:rsidR="0010606B" w:rsidRPr="0010606B" w:rsidRDefault="0010606B" w:rsidP="001060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snapToGrid w:val="0"/>
        <w:spacing w:after="0" w:line="240" w:lineRule="auto"/>
        <w:jc w:val="center"/>
        <w:rPr>
          <w:rFonts w:ascii="Tahoma" w:eastAsia="Times New Roman" w:hAnsi="Tahoma" w:cs="Times New Roman"/>
          <w:color w:val="244061"/>
          <w:szCs w:val="20"/>
          <w:lang w:val="fr-BE"/>
        </w:rPr>
      </w:pPr>
      <w:r w:rsidRPr="0010606B">
        <w:rPr>
          <w:rFonts w:ascii="Tahoma" w:eastAsia="Times New Roman" w:hAnsi="Tahoma" w:cs="Times New Roman"/>
          <w:b/>
          <w:color w:val="244061"/>
          <w:szCs w:val="20"/>
          <w:lang w:val="fr-BE"/>
        </w:rPr>
        <w:t>NOTE:</w:t>
      </w:r>
      <w:r w:rsidRPr="0010606B">
        <w:rPr>
          <w:rFonts w:ascii="Tahoma" w:eastAsia="Times New Roman" w:hAnsi="Tahoma" w:cs="Times New Roman"/>
          <w:color w:val="244061"/>
          <w:szCs w:val="20"/>
          <w:lang w:val="fr-BE"/>
        </w:rPr>
        <w:t xml:space="preserve"> </w:t>
      </w:r>
    </w:p>
    <w:p w:rsidR="0010606B" w:rsidRPr="004A1C09" w:rsidRDefault="0010606B" w:rsidP="004A1C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snapToGrid w:val="0"/>
        <w:spacing w:after="0" w:line="240" w:lineRule="auto"/>
        <w:jc w:val="center"/>
        <w:rPr>
          <w:rFonts w:ascii="Tahoma" w:eastAsia="Times New Roman" w:hAnsi="Tahoma" w:cs="Times New Roman"/>
          <w:color w:val="244061"/>
          <w:szCs w:val="20"/>
        </w:rPr>
      </w:pPr>
      <w:r w:rsidRPr="003E1A04">
        <w:rPr>
          <w:rFonts w:ascii="Tahoma" w:eastAsia="Times New Roman" w:hAnsi="Tahoma" w:cs="Times New Roman"/>
          <w:color w:val="244061"/>
          <w:szCs w:val="20"/>
        </w:rPr>
        <w:t xml:space="preserve">La présente demande d’aide pour la conférence ne sera prise en considération que dans la mesure où elle est introduite par le/la Président(e) et/ou le/la Secrétaire Général(e) de l’organisation candidate. </w:t>
      </w:r>
      <w:r w:rsidRPr="004A1C09">
        <w:rPr>
          <w:rFonts w:ascii="Tahoma" w:eastAsia="Times New Roman" w:hAnsi="Tahoma" w:cs="Times New Roman"/>
          <w:color w:val="244061"/>
          <w:szCs w:val="20"/>
        </w:rPr>
        <w:t>En soumettant ce formulaire, la personne concernée admet au nom de l’organisation que celle-ci a connaissance et accepte les critères pour</w:t>
      </w:r>
      <w:r w:rsidR="004A1C09" w:rsidRPr="004A1C09">
        <w:rPr>
          <w:rFonts w:ascii="Tahoma" w:eastAsia="Times New Roman" w:hAnsi="Tahoma" w:cs="Times New Roman"/>
          <w:color w:val="244061"/>
          <w:szCs w:val="20"/>
        </w:rPr>
        <w:t xml:space="preserve"> l’octroi de l’aide financière.</w:t>
      </w:r>
    </w:p>
    <w:p w:rsidR="0010606B" w:rsidRPr="0010606B" w:rsidRDefault="0010606B" w:rsidP="0010606B">
      <w:pPr>
        <w:widowControl w:val="0"/>
        <w:snapToGrid w:val="0"/>
        <w:spacing w:after="0" w:line="240" w:lineRule="auto"/>
        <w:jc w:val="center"/>
        <w:rPr>
          <w:rFonts w:ascii="Tahoma" w:eastAsia="Times New Roman" w:hAnsi="Tahoma" w:cs="Times New Roman"/>
          <w:sz w:val="20"/>
          <w:szCs w:val="20"/>
          <w:lang w:val="fr-BE"/>
        </w:rPr>
      </w:pPr>
    </w:p>
    <w:p w:rsidR="0010606B" w:rsidRPr="0010606B" w:rsidRDefault="0010606B" w:rsidP="0010606B">
      <w:pPr>
        <w:widowControl w:val="0"/>
        <w:numPr>
          <w:ilvl w:val="0"/>
          <w:numId w:val="3"/>
        </w:numPr>
        <w:snapToGrid w:val="0"/>
        <w:spacing w:after="0" w:line="360" w:lineRule="auto"/>
        <w:rPr>
          <w:rFonts w:ascii="Tahoma" w:eastAsia="Times New Roman" w:hAnsi="Tahoma" w:cs="Times New Roman"/>
          <w:b/>
          <w:sz w:val="20"/>
          <w:szCs w:val="20"/>
          <w:u w:val="single"/>
        </w:rPr>
      </w:pPr>
      <w:r w:rsidRPr="0010606B">
        <w:rPr>
          <w:rFonts w:ascii="Tahoma" w:eastAsia="Times New Roman" w:hAnsi="Tahoma" w:cs="Times New Roman"/>
          <w:b/>
          <w:sz w:val="20"/>
          <w:szCs w:val="20"/>
          <w:u w:val="single"/>
        </w:rPr>
        <w:t>NOM DE L’ORGANISATION DEMANDANT UNE AIDE</w:t>
      </w:r>
    </w:p>
    <w:sdt>
      <w:sdtPr>
        <w:rPr>
          <w:rFonts w:ascii="Tahoma" w:eastAsia="Times New Roman" w:hAnsi="Tahoma" w:cs="Times New Roman"/>
          <w:sz w:val="20"/>
          <w:szCs w:val="20"/>
          <w:lang w:val="en-US"/>
        </w:rPr>
        <w:id w:val="237060593"/>
        <w:placeholder>
          <w:docPart w:val="D3B619D4B9184E72BA28EE2B6D72BEB5"/>
        </w:placeholder>
        <w:showingPlcHdr/>
      </w:sdtPr>
      <w:sdtEndPr/>
      <w:sdtContent>
        <w:p w:rsidR="00110E4D" w:rsidRDefault="00110E4D" w:rsidP="00110E4D">
          <w:pPr>
            <w:widowControl w:val="0"/>
            <w:snapToGrid w:val="0"/>
            <w:spacing w:after="0" w:line="360" w:lineRule="auto"/>
            <w:ind w:firstLine="360"/>
            <w:rPr>
              <w:rFonts w:ascii="Tahoma" w:eastAsia="Times New Roman" w:hAnsi="Tahoma" w:cs="Times New Roman"/>
              <w:sz w:val="20"/>
              <w:szCs w:val="20"/>
              <w:lang w:val="en-US"/>
            </w:rPr>
          </w:pPr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p>
      </w:sdtContent>
    </w:sdt>
    <w:p w:rsidR="0010606B" w:rsidRPr="00110E4D" w:rsidRDefault="00110E4D" w:rsidP="00110E4D">
      <w:pPr>
        <w:widowControl w:val="0"/>
        <w:snapToGrid w:val="0"/>
        <w:spacing w:after="0" w:line="360" w:lineRule="auto"/>
        <w:ind w:firstLine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10606B">
        <w:rPr>
          <w:rFonts w:ascii="Tahoma" w:eastAsia="Times New Roman" w:hAnsi="Tahoma" w:cs="Times New Roman"/>
          <w:b/>
          <w:sz w:val="20"/>
          <w:szCs w:val="20"/>
          <w:lang w:val="en-GB"/>
        </w:rPr>
        <w:t xml:space="preserve"> </w:t>
      </w:r>
      <w:r w:rsidR="0010606B" w:rsidRPr="0010606B">
        <w:rPr>
          <w:rFonts w:ascii="Tahoma" w:eastAsia="Times New Roman" w:hAnsi="Tahoma" w:cs="Times New Roman"/>
          <w:b/>
          <w:sz w:val="20"/>
          <w:szCs w:val="20"/>
          <w:lang w:val="en-GB"/>
        </w:rPr>
        <w:t xml:space="preserve">ACRONYME </w:t>
      </w:r>
      <w:r w:rsidR="0010606B" w:rsidRPr="0010606B">
        <w:rPr>
          <w:rFonts w:ascii="Tahoma" w:eastAsia="Times New Roman" w:hAnsi="Tahoma" w:cs="Times New Roman"/>
          <w:sz w:val="20"/>
          <w:szCs w:val="20"/>
          <w:lang w:val="en-GB"/>
        </w:rPr>
        <w:t xml:space="preserve">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-686367022"/>
          <w:placeholder>
            <w:docPart w:val="78E7B26EEC564F05BDC42C231C90A034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>
        <w:rPr>
          <w:rFonts w:ascii="Tahoma" w:eastAsia="Times New Roman" w:hAnsi="Tahoma" w:cs="Times New Roman"/>
          <w:sz w:val="20"/>
          <w:szCs w:val="20"/>
          <w:lang w:val="en-US"/>
        </w:rPr>
        <w:t xml:space="preserve">  </w:t>
      </w:r>
      <w:proofErr w:type="gramStart"/>
      <w:r w:rsidR="0010606B" w:rsidRPr="0010606B">
        <w:rPr>
          <w:rFonts w:ascii="Tahoma" w:eastAsia="Times New Roman" w:hAnsi="Tahoma" w:cs="Times New Roman"/>
          <w:b/>
          <w:sz w:val="20"/>
          <w:szCs w:val="20"/>
          <w:lang w:val="en-GB"/>
        </w:rPr>
        <w:t>PAYS</w:t>
      </w:r>
      <w:r w:rsidR="0010606B" w:rsidRPr="0010606B">
        <w:rPr>
          <w:rFonts w:ascii="Tahoma" w:eastAsia="Times New Roman" w:hAnsi="Tahoma" w:cs="Times New Roman"/>
          <w:sz w:val="20"/>
          <w:szCs w:val="20"/>
          <w:lang w:val="en-GB"/>
        </w:rPr>
        <w:t xml:space="preserve">  </w:t>
      </w:r>
      <w:proofErr w:type="gramEnd"/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1070846155"/>
          <w:placeholder>
            <w:docPart w:val="832C21A1B64E4DB8AE7266451ECA1E17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10606B" w:rsidRPr="0010606B" w:rsidRDefault="0010606B" w:rsidP="0010606B">
      <w:pPr>
        <w:widowControl w:val="0"/>
        <w:snapToGrid w:val="0"/>
        <w:spacing w:after="0" w:line="240" w:lineRule="auto"/>
        <w:ind w:left="426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10606B" w:rsidRPr="0010606B" w:rsidRDefault="0010606B" w:rsidP="0010606B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u w:val="single"/>
        </w:rPr>
      </w:pPr>
      <w:r w:rsidRPr="0010606B">
        <w:rPr>
          <w:rFonts w:ascii="Tahoma" w:eastAsia="Times New Roman" w:hAnsi="Tahoma" w:cs="Times New Roman"/>
          <w:b/>
          <w:sz w:val="20"/>
          <w:szCs w:val="20"/>
          <w:u w:val="single"/>
        </w:rPr>
        <w:t>DELEGUE(E) POUR LEQUEL/LAQUELLE L’AIDE EST DEMANDEE</w:t>
      </w:r>
    </w:p>
    <w:p w:rsidR="0010606B" w:rsidRPr="0010606B" w:rsidRDefault="0010606B" w:rsidP="0010606B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10606B" w:rsidRPr="000827B4" w:rsidRDefault="0010606B" w:rsidP="0010606B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</w:rPr>
      </w:pPr>
      <w:r w:rsidRPr="00110E4D">
        <w:rPr>
          <w:rFonts w:ascii="Tahoma" w:eastAsia="Times New Roman" w:hAnsi="Tahoma" w:cs="Times New Roman"/>
          <w:b/>
          <w:sz w:val="20"/>
          <w:szCs w:val="20"/>
          <w:lang w:val="en-US"/>
        </w:rPr>
        <w:t>PRENOM</w:t>
      </w:r>
      <w:r w:rsidRPr="00110E4D">
        <w:rPr>
          <w:rFonts w:ascii="Tahoma" w:eastAsia="Times New Roman" w:hAnsi="Tahoma" w:cs="Times New Roman"/>
          <w:sz w:val="20"/>
          <w:szCs w:val="20"/>
          <w:lang w:val="en-US"/>
        </w:rPr>
        <w:t xml:space="preserve">: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596"/>
          <w:placeholder>
            <w:docPart w:val="F49E56C246284CFB8F808C016A82C1D9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110E4D">
        <w:rPr>
          <w:rFonts w:ascii="Tahoma" w:eastAsia="Times New Roman" w:hAnsi="Tahoma" w:cs="Times New Roman"/>
          <w:sz w:val="20"/>
          <w:szCs w:val="20"/>
          <w:lang w:val="en-US"/>
        </w:rPr>
        <w:tab/>
      </w:r>
      <w:r w:rsidRPr="000827B4">
        <w:rPr>
          <w:rFonts w:ascii="Tahoma" w:eastAsia="Times New Roman" w:hAnsi="Tahoma" w:cs="Times New Roman"/>
          <w:b/>
          <w:sz w:val="20"/>
          <w:szCs w:val="20"/>
        </w:rPr>
        <w:t>NOM DE FAMILLE</w:t>
      </w:r>
      <w:r w:rsidRPr="000827B4">
        <w:rPr>
          <w:rFonts w:ascii="Tahoma" w:eastAsia="Times New Roman" w:hAnsi="Tahoma" w:cs="Times New Roman"/>
          <w:sz w:val="20"/>
          <w:szCs w:val="20"/>
        </w:rPr>
        <w:t>:</w:t>
      </w:r>
      <w:r w:rsidR="00110E4D" w:rsidRPr="000827B4">
        <w:rPr>
          <w:rFonts w:ascii="Tahoma" w:eastAsia="Times New Roman" w:hAnsi="Tahoma" w:cs="Times New Roman"/>
          <w:sz w:val="20"/>
          <w:szCs w:val="20"/>
        </w:rPr>
        <w:t xml:space="preserve">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-2001416141"/>
          <w:placeholder>
            <w:docPart w:val="7FE835DECE4A47AB8917E058F8A97FFA"/>
          </w:placeholder>
          <w:showingPlcHdr/>
        </w:sdtPr>
        <w:sdtEndPr/>
        <w:sdtContent>
          <w:r w:rsidR="00110E4D" w:rsidRPr="000827B4">
            <w:rPr>
              <w:rFonts w:ascii="Tahoma" w:eastAsia="Calibri" w:hAnsi="Tahoma" w:cs="Tahoma"/>
              <w:color w:val="808080"/>
              <w:sz w:val="18"/>
              <w:szCs w:val="20"/>
            </w:rPr>
            <w:t xml:space="preserve">Click here to </w:t>
          </w:r>
          <w:proofErr w:type="gramStart"/>
          <w:r w:rsidR="00110E4D" w:rsidRPr="000827B4">
            <w:rPr>
              <w:rFonts w:ascii="Tahoma" w:eastAsia="Calibri" w:hAnsi="Tahoma" w:cs="Tahoma"/>
              <w:color w:val="808080"/>
              <w:sz w:val="18"/>
              <w:szCs w:val="20"/>
            </w:rPr>
            <w:t>enter</w:t>
          </w:r>
          <w:proofErr w:type="gramEnd"/>
          <w:r w:rsidR="00110E4D" w:rsidRPr="000827B4">
            <w:rPr>
              <w:rFonts w:ascii="Tahoma" w:eastAsia="Calibri" w:hAnsi="Tahoma" w:cs="Tahoma"/>
              <w:color w:val="808080"/>
              <w:sz w:val="18"/>
              <w:szCs w:val="20"/>
            </w:rPr>
            <w:t xml:space="preserve"> text.</w:t>
          </w:r>
        </w:sdtContent>
      </w:sdt>
    </w:p>
    <w:p w:rsidR="0010606B" w:rsidRPr="000827B4" w:rsidRDefault="0010606B" w:rsidP="0010606B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</w:rPr>
      </w:pPr>
    </w:p>
    <w:p w:rsidR="0010606B" w:rsidRPr="0010606B" w:rsidRDefault="0010606B" w:rsidP="0010606B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</w:rPr>
      </w:pPr>
      <w:r w:rsidRPr="0010606B">
        <w:rPr>
          <w:rFonts w:ascii="Tahoma" w:eastAsia="Times New Roman" w:hAnsi="Tahoma" w:cs="Times New Roman"/>
          <w:b/>
          <w:sz w:val="20"/>
          <w:szCs w:val="20"/>
        </w:rPr>
        <w:t>SEXE</w:t>
      </w:r>
      <w:r w:rsidRPr="0010606B">
        <w:rPr>
          <w:rFonts w:ascii="Tahoma" w:eastAsia="Times New Roman" w:hAnsi="Tahoma" w:cs="Times New Roman"/>
          <w:sz w:val="20"/>
          <w:szCs w:val="20"/>
        </w:rPr>
        <w:t xml:space="preserve">: (veuillez indiquer)  </w:t>
      </w:r>
      <w:r w:rsidRPr="0010606B">
        <w:rPr>
          <w:rFonts w:ascii="Tahoma" w:eastAsia="Times New Roman" w:hAnsi="Tahoma" w:cs="Times New Roman"/>
          <w:b/>
          <w:sz w:val="20"/>
          <w:szCs w:val="20"/>
        </w:rPr>
        <w:t>Masculin</w:t>
      </w:r>
      <w:r w:rsidRPr="0010606B">
        <w:rPr>
          <w:rFonts w:ascii="Tahoma" w:eastAsia="Times New Roman" w:hAnsi="Tahoma" w:cs="Times New Roman"/>
          <w:sz w:val="20"/>
          <w:szCs w:val="20"/>
        </w:rPr>
        <w:t xml:space="preserve"> </w:t>
      </w:r>
      <w:r w:rsidR="00110E4D"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10E4D" w:rsidRPr="00110E4D">
        <w:rPr>
          <w:rFonts w:ascii="Tahoma" w:eastAsia="Times New Roman" w:hAnsi="Tahoma" w:cs="Times New Roman"/>
          <w:b/>
          <w:sz w:val="20"/>
          <w:szCs w:val="20"/>
        </w:rPr>
        <w:instrText xml:space="preserve"> FORMCHECKBOX </w:instrText>
      </w:r>
      <w:r w:rsidR="002129EE">
        <w:rPr>
          <w:rFonts w:ascii="Tahoma" w:eastAsia="Times New Roman" w:hAnsi="Tahoma" w:cs="Times New Roman"/>
          <w:b/>
          <w:sz w:val="20"/>
          <w:szCs w:val="20"/>
          <w:lang w:val="en-US"/>
        </w:rPr>
      </w:r>
      <w:r w:rsidR="002129EE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separate"/>
      </w:r>
      <w:r w:rsidR="00110E4D"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end"/>
      </w:r>
      <w:bookmarkEnd w:id="0"/>
      <w:r w:rsidR="00110E4D" w:rsidRPr="00110E4D">
        <w:rPr>
          <w:rFonts w:ascii="Tahoma" w:eastAsia="Times New Roman" w:hAnsi="Tahoma" w:cs="Times New Roman"/>
          <w:sz w:val="20"/>
          <w:szCs w:val="20"/>
        </w:rPr>
        <w:t xml:space="preserve"> </w:t>
      </w:r>
      <w:r w:rsidRPr="0010606B">
        <w:rPr>
          <w:rFonts w:ascii="Tahoma" w:eastAsia="Times New Roman" w:hAnsi="Tahoma" w:cs="Times New Roman"/>
          <w:sz w:val="20"/>
          <w:szCs w:val="20"/>
        </w:rPr>
        <w:t xml:space="preserve">   ou    </w:t>
      </w:r>
      <w:r w:rsidRPr="0010606B">
        <w:rPr>
          <w:rFonts w:ascii="Tahoma" w:eastAsia="Times New Roman" w:hAnsi="Tahoma" w:cs="Times New Roman"/>
          <w:b/>
          <w:sz w:val="20"/>
          <w:szCs w:val="20"/>
        </w:rPr>
        <w:t xml:space="preserve">Féminin </w:t>
      </w:r>
      <w:r w:rsidR="00110E4D"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0E4D" w:rsidRPr="00110E4D">
        <w:rPr>
          <w:rFonts w:ascii="Tahoma" w:eastAsia="Times New Roman" w:hAnsi="Tahoma" w:cs="Times New Roman"/>
          <w:b/>
          <w:sz w:val="20"/>
          <w:szCs w:val="20"/>
        </w:rPr>
        <w:instrText xml:space="preserve"> FORMCHECKBOX </w:instrText>
      </w:r>
      <w:r w:rsidR="002129EE">
        <w:rPr>
          <w:rFonts w:ascii="Tahoma" w:eastAsia="Times New Roman" w:hAnsi="Tahoma" w:cs="Times New Roman"/>
          <w:b/>
          <w:sz w:val="20"/>
          <w:szCs w:val="20"/>
          <w:lang w:val="en-US"/>
        </w:rPr>
      </w:r>
      <w:r w:rsidR="002129EE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separate"/>
      </w:r>
      <w:r w:rsidR="00110E4D"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end"/>
      </w:r>
      <w:r w:rsidRPr="0010606B">
        <w:rPr>
          <w:rFonts w:ascii="Tahoma" w:eastAsia="Times New Roman" w:hAnsi="Tahoma" w:cs="Times New Roman"/>
          <w:sz w:val="20"/>
          <w:szCs w:val="20"/>
        </w:rPr>
        <w:tab/>
      </w:r>
    </w:p>
    <w:p w:rsidR="0010606B" w:rsidRPr="0010606B" w:rsidRDefault="0010606B" w:rsidP="0010606B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b/>
          <w:sz w:val="20"/>
          <w:szCs w:val="20"/>
        </w:rPr>
      </w:pPr>
    </w:p>
    <w:p w:rsidR="0010606B" w:rsidRPr="0010606B" w:rsidRDefault="0010606B" w:rsidP="0010606B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</w:rPr>
      </w:pPr>
      <w:r w:rsidRPr="0010606B">
        <w:rPr>
          <w:rFonts w:ascii="Tahoma" w:eastAsia="Times New Roman" w:hAnsi="Tahoma" w:cs="Times New Roman"/>
          <w:b/>
          <w:sz w:val="20"/>
          <w:szCs w:val="20"/>
        </w:rPr>
        <w:t>POSITION AU SEIN DE L’ORGANISATION</w:t>
      </w:r>
      <w:r w:rsidRPr="0010606B">
        <w:rPr>
          <w:rFonts w:ascii="Tahoma" w:eastAsia="Times New Roman" w:hAnsi="Tahoma" w:cs="Times New Roman"/>
          <w:sz w:val="20"/>
          <w:szCs w:val="20"/>
        </w:rPr>
        <w:t xml:space="preserve">: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598"/>
          <w:placeholder>
            <w:docPart w:val="58B3B345674641E8B573E1BB3438A87D"/>
          </w:placeholder>
          <w:showingPlcHdr/>
        </w:sdtPr>
        <w:sdtEndPr/>
        <w:sdtContent>
          <w:r w:rsidR="00110E4D" w:rsidRPr="00110E4D">
            <w:rPr>
              <w:rFonts w:ascii="Tahoma" w:eastAsia="Calibri" w:hAnsi="Tahoma" w:cs="Tahoma"/>
              <w:color w:val="808080"/>
              <w:sz w:val="18"/>
              <w:szCs w:val="20"/>
            </w:rPr>
            <w:t xml:space="preserve">Click here to </w:t>
          </w:r>
          <w:proofErr w:type="gramStart"/>
          <w:r w:rsidR="00110E4D" w:rsidRPr="00110E4D">
            <w:rPr>
              <w:rFonts w:ascii="Tahoma" w:eastAsia="Calibri" w:hAnsi="Tahoma" w:cs="Tahoma"/>
              <w:color w:val="808080"/>
              <w:sz w:val="18"/>
              <w:szCs w:val="20"/>
            </w:rPr>
            <w:t>enter</w:t>
          </w:r>
          <w:proofErr w:type="gramEnd"/>
          <w:r w:rsidR="00110E4D" w:rsidRPr="00110E4D">
            <w:rPr>
              <w:rFonts w:ascii="Tahoma" w:eastAsia="Calibri" w:hAnsi="Tahoma" w:cs="Tahoma"/>
              <w:color w:val="808080"/>
              <w:sz w:val="18"/>
              <w:szCs w:val="20"/>
            </w:rPr>
            <w:t xml:space="preserve"> text.</w:t>
          </w:r>
        </w:sdtContent>
      </w:sdt>
    </w:p>
    <w:p w:rsidR="0010606B" w:rsidRPr="0010606B" w:rsidRDefault="0010606B" w:rsidP="0010606B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</w:rPr>
      </w:pPr>
    </w:p>
    <w:p w:rsidR="0010606B" w:rsidRPr="0010606B" w:rsidRDefault="0010606B" w:rsidP="0010606B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</w:rPr>
      </w:pPr>
      <w:r w:rsidRPr="0010606B">
        <w:rPr>
          <w:rFonts w:ascii="Tahoma" w:eastAsia="Times New Roman" w:hAnsi="Tahoma" w:cs="Times New Roman"/>
          <w:b/>
          <w:sz w:val="20"/>
          <w:szCs w:val="20"/>
        </w:rPr>
        <w:t>COORDONNEES</w:t>
      </w:r>
      <w:r w:rsidRPr="0010606B">
        <w:rPr>
          <w:rFonts w:ascii="Tahoma" w:eastAsia="Times New Roman" w:hAnsi="Tahoma" w:cs="Times New Roman"/>
          <w:sz w:val="20"/>
          <w:szCs w:val="20"/>
        </w:rPr>
        <w:t>: (si différentes de l’adresse de l’organisation)</w:t>
      </w:r>
    </w:p>
    <w:p w:rsidR="0010606B" w:rsidRPr="0010606B" w:rsidRDefault="0010606B" w:rsidP="0010606B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</w:rPr>
      </w:pPr>
    </w:p>
    <w:p w:rsidR="0010606B" w:rsidRPr="00110E4D" w:rsidRDefault="0010606B" w:rsidP="0010606B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110E4D">
        <w:rPr>
          <w:rFonts w:ascii="Tahoma" w:eastAsia="Times New Roman" w:hAnsi="Tahoma" w:cs="Times New Roman"/>
          <w:sz w:val="20"/>
          <w:szCs w:val="20"/>
          <w:lang w:val="en-US"/>
        </w:rPr>
        <w:t xml:space="preserve">Rue: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-299078030"/>
          <w:placeholder>
            <w:docPart w:val="0F6DAF43122E4647B6394384DB0DA3E6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110E4D">
        <w:rPr>
          <w:rFonts w:ascii="Tahoma" w:eastAsia="Times New Roman" w:hAnsi="Tahoma" w:cs="Times New Roman"/>
          <w:sz w:val="20"/>
          <w:szCs w:val="20"/>
          <w:lang w:val="en-US"/>
        </w:rPr>
        <w:t xml:space="preserve">    </w:t>
      </w:r>
      <w:r w:rsidR="00110E4D">
        <w:rPr>
          <w:rFonts w:ascii="Tahoma" w:eastAsia="Times New Roman" w:hAnsi="Tahoma" w:cs="Times New Roman"/>
          <w:sz w:val="20"/>
          <w:szCs w:val="20"/>
          <w:lang w:val="en-US"/>
        </w:rPr>
        <w:tab/>
      </w:r>
      <w:r w:rsidR="00110E4D">
        <w:rPr>
          <w:rFonts w:ascii="Tahoma" w:eastAsia="Times New Roman" w:hAnsi="Tahoma" w:cs="Times New Roman"/>
          <w:sz w:val="20"/>
          <w:szCs w:val="20"/>
          <w:lang w:val="en-US"/>
        </w:rPr>
        <w:tab/>
      </w:r>
      <w:r w:rsidRPr="00110E4D">
        <w:rPr>
          <w:rFonts w:ascii="Tahoma" w:eastAsia="Times New Roman" w:hAnsi="Tahoma" w:cs="Times New Roman"/>
          <w:sz w:val="20"/>
          <w:szCs w:val="20"/>
          <w:lang w:val="en-US"/>
        </w:rPr>
        <w:t xml:space="preserve"> </w:t>
      </w:r>
      <w:proofErr w:type="gramStart"/>
      <w:r w:rsidRPr="00110E4D">
        <w:rPr>
          <w:rFonts w:ascii="Tahoma" w:eastAsia="Times New Roman" w:hAnsi="Tahoma" w:cs="Times New Roman"/>
          <w:sz w:val="20"/>
          <w:szCs w:val="20"/>
          <w:lang w:val="en-US"/>
        </w:rPr>
        <w:t>n</w:t>
      </w:r>
      <w:proofErr w:type="gramEnd"/>
      <w:r w:rsidRPr="00110E4D">
        <w:rPr>
          <w:rFonts w:ascii="Tahoma" w:eastAsia="Times New Roman" w:hAnsi="Tahoma" w:cs="Times New Roman"/>
          <w:sz w:val="20"/>
          <w:szCs w:val="20"/>
          <w:lang w:val="en-US"/>
        </w:rPr>
        <w:t xml:space="preserve">°: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412278295"/>
          <w:placeholder>
            <w:docPart w:val="69590B78A39B4278A587FCE383432B69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10606B" w:rsidRPr="00110E4D" w:rsidRDefault="0010606B" w:rsidP="0010606B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  <w:bookmarkStart w:id="1" w:name="_GoBack"/>
      <w:bookmarkEnd w:id="1"/>
    </w:p>
    <w:p w:rsidR="0010606B" w:rsidRPr="00110E4D" w:rsidRDefault="0010606B" w:rsidP="0010606B">
      <w:pPr>
        <w:widowControl w:val="0"/>
        <w:snapToGrid w:val="0"/>
        <w:spacing w:after="0" w:line="240" w:lineRule="auto"/>
        <w:ind w:firstLine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110E4D">
        <w:rPr>
          <w:rFonts w:ascii="Tahoma" w:eastAsia="Times New Roman" w:hAnsi="Tahoma" w:cs="Times New Roman"/>
          <w:sz w:val="20"/>
          <w:szCs w:val="20"/>
          <w:lang w:val="en-US"/>
        </w:rPr>
        <w:t>Code postal:</w:t>
      </w:r>
      <w:r w:rsidR="00110E4D" w:rsidRPr="00110E4D">
        <w:rPr>
          <w:rFonts w:ascii="Tahoma" w:eastAsia="Times New Roman" w:hAnsi="Tahoma" w:cs="Times New Roman"/>
          <w:sz w:val="20"/>
          <w:szCs w:val="20"/>
          <w:lang w:val="en-US"/>
        </w:rPr>
        <w:t xml:space="preserve">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-593319423"/>
          <w:placeholder>
            <w:docPart w:val="418CECDAC8394FE9BE22FF5C21CCF3E9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="00110E4D">
        <w:rPr>
          <w:rFonts w:ascii="Tahoma" w:eastAsia="Times New Roman" w:hAnsi="Tahoma" w:cs="Times New Roman"/>
          <w:sz w:val="20"/>
          <w:szCs w:val="20"/>
          <w:lang w:val="en-US"/>
        </w:rPr>
        <w:t xml:space="preserve">  Ville: </w:t>
      </w:r>
      <w:r w:rsidR="00110E4D" w:rsidRPr="00110E4D">
        <w:rPr>
          <w:rFonts w:ascii="Tahoma" w:eastAsia="Times New Roman" w:hAnsi="Tahoma" w:cs="Times New Roman"/>
          <w:sz w:val="20"/>
          <w:szCs w:val="20"/>
          <w:lang w:val="en-US"/>
        </w:rPr>
        <w:t xml:space="preserve">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-571893771"/>
          <w:placeholder>
            <w:docPart w:val="09634A2A378C4E6A9A6C9E5217A9BD2D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10606B" w:rsidRPr="00110E4D" w:rsidRDefault="0010606B" w:rsidP="0010606B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10606B" w:rsidRPr="0010606B" w:rsidRDefault="0010606B" w:rsidP="0010606B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proofErr w:type="gramStart"/>
      <w:r w:rsidRPr="0010606B">
        <w:rPr>
          <w:rFonts w:ascii="Tahoma" w:eastAsia="Times New Roman" w:hAnsi="Tahoma" w:cs="Times New Roman"/>
          <w:sz w:val="20"/>
          <w:szCs w:val="20"/>
          <w:lang w:val="en-US"/>
        </w:rPr>
        <w:t xml:space="preserve">Pays: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620577611"/>
          <w:placeholder>
            <w:docPart w:val="AB4E7AEF0B1D46038870AB8BFFF625FE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  <w:proofErr w:type="gramEnd"/>
        </w:sdtContent>
      </w:sdt>
    </w:p>
    <w:p w:rsidR="0010606B" w:rsidRPr="0010606B" w:rsidRDefault="0010606B" w:rsidP="0010606B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10606B" w:rsidRPr="0010606B" w:rsidRDefault="0010606B" w:rsidP="0010606B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proofErr w:type="spellStart"/>
      <w:r w:rsidRPr="0010606B">
        <w:rPr>
          <w:rFonts w:ascii="Tahoma" w:eastAsia="Times New Roman" w:hAnsi="Tahoma" w:cs="Times New Roman"/>
          <w:sz w:val="20"/>
          <w:szCs w:val="20"/>
          <w:lang w:val="en-US"/>
        </w:rPr>
        <w:t>Tél</w:t>
      </w:r>
      <w:proofErr w:type="spellEnd"/>
      <w:r w:rsidRPr="0010606B">
        <w:rPr>
          <w:rFonts w:ascii="Tahoma" w:eastAsia="Times New Roman" w:hAnsi="Tahoma" w:cs="Times New Roman"/>
          <w:sz w:val="20"/>
          <w:szCs w:val="20"/>
          <w:lang w:val="en-US"/>
        </w:rPr>
        <w:t xml:space="preserve">: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1549027992"/>
          <w:placeholder>
            <w:docPart w:val="82F5BFE981A249F79F0985AF56EFD2DC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10606B">
        <w:rPr>
          <w:rFonts w:ascii="Tahoma" w:eastAsia="Times New Roman" w:hAnsi="Tahoma" w:cs="Times New Roman"/>
          <w:sz w:val="20"/>
          <w:szCs w:val="20"/>
          <w:lang w:val="en-US"/>
        </w:rPr>
        <w:tab/>
        <w:t xml:space="preserve">Fax: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1054898471"/>
          <w:placeholder>
            <w:docPart w:val="D94D8E7DE2354B47A14A68C9BC9B08E3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10606B">
        <w:rPr>
          <w:rFonts w:ascii="Tahoma" w:eastAsia="Times New Roman" w:hAnsi="Tahoma" w:cs="Times New Roman"/>
          <w:sz w:val="20"/>
          <w:szCs w:val="20"/>
          <w:lang w:val="en-US"/>
        </w:rPr>
        <w:tab/>
      </w:r>
    </w:p>
    <w:p w:rsidR="0010606B" w:rsidRPr="0010606B" w:rsidRDefault="0010606B" w:rsidP="0010606B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10606B" w:rsidRPr="0010606B" w:rsidRDefault="0010606B" w:rsidP="0010606B">
      <w:pPr>
        <w:widowControl w:val="0"/>
        <w:tabs>
          <w:tab w:val="left" w:pos="4860"/>
        </w:tabs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proofErr w:type="spellStart"/>
      <w:r w:rsidRPr="0010606B">
        <w:rPr>
          <w:rFonts w:ascii="Tahoma" w:eastAsia="Times New Roman" w:hAnsi="Tahoma" w:cs="Times New Roman"/>
          <w:sz w:val="20"/>
          <w:szCs w:val="20"/>
          <w:lang w:val="en-US"/>
        </w:rPr>
        <w:t>Courriel</w:t>
      </w:r>
      <w:proofErr w:type="spellEnd"/>
      <w:r w:rsidRPr="0010606B">
        <w:rPr>
          <w:rFonts w:ascii="Tahoma" w:eastAsia="Times New Roman" w:hAnsi="Tahoma" w:cs="Times New Roman"/>
          <w:sz w:val="20"/>
          <w:szCs w:val="20"/>
          <w:lang w:val="en-US"/>
        </w:rPr>
        <w:t xml:space="preserve">: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1482579618"/>
          <w:placeholder>
            <w:docPart w:val="3CCA48C80A644F94A5D53E7934DC31EB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10606B" w:rsidRPr="0010606B" w:rsidRDefault="0010606B" w:rsidP="0010606B">
      <w:pPr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10606B" w:rsidRPr="0010606B" w:rsidRDefault="0010606B" w:rsidP="0010606B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u w:val="single"/>
        </w:rPr>
      </w:pPr>
      <w:r w:rsidRPr="0010606B">
        <w:rPr>
          <w:rFonts w:ascii="Tahoma" w:eastAsia="Times New Roman" w:hAnsi="Tahoma" w:cs="Times New Roman"/>
          <w:b/>
          <w:sz w:val="20"/>
          <w:szCs w:val="20"/>
          <w:u w:val="single"/>
        </w:rPr>
        <w:t xml:space="preserve">IDENTITE ET FONCTION DU SIGNATAIRE </w:t>
      </w:r>
    </w:p>
    <w:p w:rsidR="0010606B" w:rsidRPr="0010606B" w:rsidRDefault="0010606B" w:rsidP="0010606B">
      <w:pPr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u w:val="single"/>
        </w:rPr>
      </w:pPr>
    </w:p>
    <w:p w:rsidR="0010606B" w:rsidRPr="0010606B" w:rsidRDefault="0010606B" w:rsidP="00110E4D">
      <w:pPr>
        <w:snapToGrid w:val="0"/>
        <w:spacing w:after="0" w:line="240" w:lineRule="auto"/>
        <w:ind w:firstLine="360"/>
        <w:rPr>
          <w:rFonts w:ascii="Tahoma" w:eastAsia="Times New Roman" w:hAnsi="Tahoma" w:cs="Times New Roman"/>
          <w:b/>
          <w:sz w:val="20"/>
          <w:szCs w:val="20"/>
          <w:lang w:val="en-US"/>
        </w:rPr>
      </w:pPr>
      <w:r w:rsidRPr="0010606B">
        <w:rPr>
          <w:rFonts w:ascii="Tahoma" w:eastAsia="Times New Roman" w:hAnsi="Tahoma" w:cs="Times New Roman"/>
          <w:b/>
          <w:sz w:val="20"/>
          <w:szCs w:val="20"/>
          <w:lang w:val="en-US"/>
        </w:rPr>
        <w:t>NOM</w:t>
      </w:r>
      <w:r w:rsidRPr="0010606B">
        <w:rPr>
          <w:rFonts w:ascii="Tahoma" w:eastAsia="Times New Roman" w:hAnsi="Tahoma" w:cs="Times New Roman"/>
          <w:sz w:val="20"/>
          <w:szCs w:val="20"/>
          <w:lang w:val="en-US"/>
        </w:rPr>
        <w:t xml:space="preserve">: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-1037494207"/>
          <w:placeholder>
            <w:docPart w:val="16BBADA9E54F49E4B53FAB0610095064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110E4D" w:rsidRDefault="00110E4D" w:rsidP="0010606B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b/>
          <w:sz w:val="20"/>
          <w:szCs w:val="20"/>
          <w:lang w:val="en-US"/>
        </w:rPr>
      </w:pPr>
    </w:p>
    <w:p w:rsidR="0010606B" w:rsidRPr="0010606B" w:rsidRDefault="0010606B" w:rsidP="0010606B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10606B">
        <w:rPr>
          <w:rFonts w:ascii="Tahoma" w:eastAsia="Times New Roman" w:hAnsi="Tahoma" w:cs="Times New Roman"/>
          <w:b/>
          <w:sz w:val="20"/>
          <w:szCs w:val="20"/>
          <w:lang w:val="en-US"/>
        </w:rPr>
        <w:t>FONCTION DANS L’ORGANISATION.:</w:t>
      </w:r>
      <w:r w:rsidR="00110E4D" w:rsidRPr="00110E4D">
        <w:rPr>
          <w:rFonts w:ascii="Tahoma" w:eastAsia="Times New Roman" w:hAnsi="Tahoma" w:cs="Times New Roman"/>
          <w:sz w:val="20"/>
          <w:szCs w:val="20"/>
          <w:lang w:val="en-US"/>
        </w:rPr>
        <w:t xml:space="preserve">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-1376544509"/>
          <w:placeholder>
            <w:docPart w:val="03F4CEA9DE1B4698BA39C99701BFAE00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110E4D" w:rsidRDefault="00110E4D" w:rsidP="002129EE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US"/>
        </w:rPr>
      </w:pPr>
    </w:p>
    <w:p w:rsidR="00110E4D" w:rsidRDefault="00110E4D" w:rsidP="0010606B">
      <w:pPr>
        <w:widowControl w:val="0"/>
        <w:snapToGrid w:val="0"/>
        <w:spacing w:after="0" w:line="240" w:lineRule="auto"/>
        <w:ind w:firstLine="360"/>
        <w:rPr>
          <w:rFonts w:ascii="Tahoma" w:eastAsia="Times New Roman" w:hAnsi="Tahoma" w:cs="Times New Roman"/>
          <w:b/>
          <w:sz w:val="20"/>
          <w:szCs w:val="20"/>
          <w:lang w:val="en-US"/>
        </w:rPr>
      </w:pPr>
    </w:p>
    <w:p w:rsidR="007C122F" w:rsidRPr="004A1C09" w:rsidRDefault="0010606B" w:rsidP="004A1C09">
      <w:pPr>
        <w:widowControl w:val="0"/>
        <w:snapToGrid w:val="0"/>
        <w:spacing w:after="0" w:line="240" w:lineRule="auto"/>
        <w:ind w:firstLine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10606B">
        <w:rPr>
          <w:rFonts w:ascii="Tahoma" w:eastAsia="Times New Roman" w:hAnsi="Tahoma" w:cs="Times New Roman"/>
          <w:b/>
          <w:sz w:val="20"/>
          <w:szCs w:val="20"/>
          <w:lang w:val="en-US"/>
        </w:rPr>
        <w:t>SIGNATURE</w:t>
      </w:r>
      <w:r w:rsidRPr="0010606B">
        <w:rPr>
          <w:rFonts w:ascii="Tahoma" w:eastAsia="Times New Roman" w:hAnsi="Tahoma" w:cs="Times New Roman"/>
          <w:sz w:val="20"/>
          <w:szCs w:val="20"/>
          <w:vertAlign w:val="superscript"/>
          <w:lang w:val="en-US"/>
        </w:rPr>
        <w:t>:</w:t>
      </w:r>
      <w:r w:rsidRPr="0010606B">
        <w:rPr>
          <w:rFonts w:ascii="Tahoma" w:eastAsia="Times New Roman" w:hAnsi="Tahoma" w:cs="Times New Roman"/>
          <w:sz w:val="20"/>
          <w:szCs w:val="20"/>
          <w:lang w:val="en-US"/>
        </w:rPr>
        <w:t xml:space="preserve"> .............................................................</w:t>
      </w:r>
      <w:r w:rsidRPr="0010606B">
        <w:rPr>
          <w:rFonts w:ascii="Tahoma" w:eastAsia="Times New Roman" w:hAnsi="Tahoma" w:cs="Times New Roman"/>
          <w:b/>
          <w:sz w:val="20"/>
          <w:szCs w:val="20"/>
          <w:lang w:val="en-US"/>
        </w:rPr>
        <w:t>DATE:</w:t>
      </w:r>
      <w:r w:rsidR="00110E4D" w:rsidRPr="00110E4D">
        <w:rPr>
          <w:rFonts w:ascii="Tahoma" w:eastAsia="Times New Roman" w:hAnsi="Tahoma" w:cs="Times New Roman"/>
          <w:sz w:val="20"/>
          <w:szCs w:val="20"/>
          <w:lang w:val="en-US"/>
        </w:rPr>
        <w:t xml:space="preserve">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-313728203"/>
          <w:placeholder>
            <w:docPart w:val="FA0CAA5F5A8D44CDA503B5F49229FA8F"/>
          </w:placeholder>
          <w:showingPlcHdr/>
        </w:sdtPr>
        <w:sdtEndPr/>
        <w:sdtContent>
          <w:r w:rsidR="00110E4D"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10606B">
        <w:rPr>
          <w:rFonts w:ascii="Tahoma" w:eastAsia="Times New Roman" w:hAnsi="Tahoma" w:cs="Times New Roman"/>
          <w:sz w:val="20"/>
          <w:szCs w:val="20"/>
          <w:lang w:val="en-US"/>
        </w:rPr>
        <w:t xml:space="preserve"> </w:t>
      </w:r>
    </w:p>
    <w:sectPr w:rsidR="007C122F" w:rsidRPr="004A1C09" w:rsidSect="00BE1FF8">
      <w:headerReference w:type="default" r:id="rId9"/>
      <w:footerReference w:type="default" r:id="rId10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0C" w:rsidRDefault="0098560C" w:rsidP="00942C31">
      <w:pPr>
        <w:spacing w:after="0" w:line="240" w:lineRule="auto"/>
      </w:pPr>
      <w:r>
        <w:separator/>
      </w:r>
    </w:p>
  </w:endnote>
  <w:endnote w:type="continuationSeparator" w:id="0">
    <w:p w:rsidR="0098560C" w:rsidRDefault="0098560C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88237"/>
      <w:docPartObj>
        <w:docPartGallery w:val="Page Numbers (Bottom of Page)"/>
        <w:docPartUnique/>
      </w:docPartObj>
    </w:sdtPr>
    <w:sdtEndPr/>
    <w:sdtContent>
      <w:p w:rsidR="0098560C" w:rsidRDefault="0098560C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560C" w:rsidRDefault="0098560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129EE" w:rsidRPr="002129E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98560C" w:rsidRDefault="0098560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129EE" w:rsidRPr="002129E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8560C" w:rsidRDefault="00985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0C" w:rsidRDefault="0098560C" w:rsidP="00942C31">
      <w:pPr>
        <w:spacing w:after="0" w:line="240" w:lineRule="auto"/>
      </w:pPr>
      <w:r>
        <w:separator/>
      </w:r>
    </w:p>
  </w:footnote>
  <w:footnote w:type="continuationSeparator" w:id="0">
    <w:p w:rsidR="0098560C" w:rsidRDefault="0098560C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7F" w:rsidRPr="00BC507F" w:rsidRDefault="0098560C" w:rsidP="000827B4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559D6D91" wp14:editId="13814113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60AA30DF" wp14:editId="7C21B2F9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7F" w:rsidRPr="00BC507F">
      <w:t xml:space="preserve"> </w:t>
    </w:r>
    <w:r w:rsidR="00BC507F" w:rsidRPr="00BC507F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CSEE- Région européenne de l’Internationale de l’Education Conférence </w:t>
    </w:r>
    <w:r w:rsidR="000827B4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spéciale de 2014</w:t>
    </w:r>
  </w:p>
  <w:p w:rsidR="00BC507F" w:rsidRPr="00BC507F" w:rsidRDefault="00BC507F" w:rsidP="00BC507F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98560C" w:rsidRPr="006375A2" w:rsidRDefault="000827B4" w:rsidP="00BC507F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L’avenir de la profession enseignante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1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8C5BE2"/>
    <w:multiLevelType w:val="hybridMultilevel"/>
    <w:tmpl w:val="068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530EA"/>
    <w:multiLevelType w:val="hybridMultilevel"/>
    <w:tmpl w:val="4EC8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6B"/>
    <w:rsid w:val="00033E84"/>
    <w:rsid w:val="000416AD"/>
    <w:rsid w:val="00076F32"/>
    <w:rsid w:val="000823FB"/>
    <w:rsid w:val="000827B4"/>
    <w:rsid w:val="0010606B"/>
    <w:rsid w:val="00110E4D"/>
    <w:rsid w:val="002129EE"/>
    <w:rsid w:val="002D4158"/>
    <w:rsid w:val="003C49A1"/>
    <w:rsid w:val="003E1A04"/>
    <w:rsid w:val="004767E3"/>
    <w:rsid w:val="0048255A"/>
    <w:rsid w:val="004A1C09"/>
    <w:rsid w:val="00591A56"/>
    <w:rsid w:val="005E7DD8"/>
    <w:rsid w:val="006148F1"/>
    <w:rsid w:val="006375A2"/>
    <w:rsid w:val="006E2B31"/>
    <w:rsid w:val="007C122F"/>
    <w:rsid w:val="00860C79"/>
    <w:rsid w:val="008F5FE8"/>
    <w:rsid w:val="00942C31"/>
    <w:rsid w:val="0098560C"/>
    <w:rsid w:val="00BC507F"/>
    <w:rsid w:val="00BE1FF8"/>
    <w:rsid w:val="00C53BDC"/>
    <w:rsid w:val="00C71004"/>
    <w:rsid w:val="00D22314"/>
    <w:rsid w:val="00D5683C"/>
    <w:rsid w:val="00D6671B"/>
    <w:rsid w:val="00DF6BFB"/>
    <w:rsid w:val="00F275BD"/>
    <w:rsid w:val="00F506BB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CEconference2014@csee-etuc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B619D4B9184E72BA28EE2B6D72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38D2-91A2-4E3B-9A0E-55B0D8B509F8}"/>
      </w:docPartPr>
      <w:docPartBody>
        <w:p w:rsidR="0027603B" w:rsidRDefault="00613D85" w:rsidP="00613D85">
          <w:pPr>
            <w:pStyle w:val="D3B619D4B9184E72BA28EE2B6D72BEB5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78E7B26EEC564F05BDC42C231C90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F782-8F81-4C5B-8EDC-9D534F616B00}"/>
      </w:docPartPr>
      <w:docPartBody>
        <w:p w:rsidR="0027603B" w:rsidRDefault="00613D85" w:rsidP="00613D85">
          <w:pPr>
            <w:pStyle w:val="78E7B26EEC564F05BDC42C231C90A034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832C21A1B64E4DB8AE7266451ECA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143D-4818-4D87-974E-CC1C2C0E445A}"/>
      </w:docPartPr>
      <w:docPartBody>
        <w:p w:rsidR="0027603B" w:rsidRDefault="00613D85" w:rsidP="00613D85">
          <w:pPr>
            <w:pStyle w:val="832C21A1B64E4DB8AE7266451ECA1E17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F49E56C246284CFB8F808C016A82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D4-0943-4950-9882-2C73D4D73F8C}"/>
      </w:docPartPr>
      <w:docPartBody>
        <w:p w:rsidR="0027603B" w:rsidRDefault="00613D85" w:rsidP="00613D85">
          <w:pPr>
            <w:pStyle w:val="F49E56C246284CFB8F808C016A82C1D9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7FE835DECE4A47AB8917E058F8A9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0861-7467-44DC-99B3-FA64F99A3578}"/>
      </w:docPartPr>
      <w:docPartBody>
        <w:p w:rsidR="0027603B" w:rsidRDefault="00613D85" w:rsidP="00613D85">
          <w:pPr>
            <w:pStyle w:val="7FE835DECE4A47AB8917E058F8A97FFA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58B3B345674641E8B573E1BB3438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BF29-3D3B-477F-B00B-FFE05518C590}"/>
      </w:docPartPr>
      <w:docPartBody>
        <w:p w:rsidR="0027603B" w:rsidRDefault="00613D85" w:rsidP="00613D85">
          <w:pPr>
            <w:pStyle w:val="58B3B345674641E8B573E1BB3438A87D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0F6DAF43122E4647B6394384DB0D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528F-C284-4A74-8A13-5DF280B9576D}"/>
      </w:docPartPr>
      <w:docPartBody>
        <w:p w:rsidR="0027603B" w:rsidRDefault="00613D85" w:rsidP="00613D85">
          <w:pPr>
            <w:pStyle w:val="0F6DAF43122E4647B6394384DB0DA3E6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69590B78A39B4278A587FCE38343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0290-9166-4C59-A493-04B2560A6DD6}"/>
      </w:docPartPr>
      <w:docPartBody>
        <w:p w:rsidR="0027603B" w:rsidRDefault="00613D85" w:rsidP="00613D85">
          <w:pPr>
            <w:pStyle w:val="69590B78A39B4278A587FCE383432B69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418CECDAC8394FE9BE22FF5C21CC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BCE8F-1321-4D60-8AEF-A6960BEAFCAF}"/>
      </w:docPartPr>
      <w:docPartBody>
        <w:p w:rsidR="0027603B" w:rsidRDefault="00613D85" w:rsidP="00613D85">
          <w:pPr>
            <w:pStyle w:val="418CECDAC8394FE9BE22FF5C21CCF3E9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09634A2A378C4E6A9A6C9E5217A9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919E-8729-436F-9356-A272FAB2BBD0}"/>
      </w:docPartPr>
      <w:docPartBody>
        <w:p w:rsidR="0027603B" w:rsidRDefault="00613D85" w:rsidP="00613D85">
          <w:pPr>
            <w:pStyle w:val="09634A2A378C4E6A9A6C9E5217A9BD2D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AB4E7AEF0B1D46038870AB8BFFF6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0554-3A03-4208-8CB3-58EEB536C369}"/>
      </w:docPartPr>
      <w:docPartBody>
        <w:p w:rsidR="0027603B" w:rsidRDefault="00613D85" w:rsidP="00613D85">
          <w:pPr>
            <w:pStyle w:val="AB4E7AEF0B1D46038870AB8BFFF625FE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3CCA48C80A644F94A5D53E7934DC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2140-937B-4A64-9864-F004CD719DF6}"/>
      </w:docPartPr>
      <w:docPartBody>
        <w:p w:rsidR="0027603B" w:rsidRDefault="00613D85" w:rsidP="00613D85">
          <w:pPr>
            <w:pStyle w:val="3CCA48C80A644F94A5D53E7934DC31EB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D94D8E7DE2354B47A14A68C9BC9B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A044-993E-408E-BB5B-387F18380F6B}"/>
      </w:docPartPr>
      <w:docPartBody>
        <w:p w:rsidR="0027603B" w:rsidRDefault="00613D85" w:rsidP="00613D85">
          <w:pPr>
            <w:pStyle w:val="D94D8E7DE2354B47A14A68C9BC9B08E3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82F5BFE981A249F79F0985AF56EF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3E8C-7682-4400-A615-9A590FA25482}"/>
      </w:docPartPr>
      <w:docPartBody>
        <w:p w:rsidR="0027603B" w:rsidRDefault="00613D85" w:rsidP="00613D85">
          <w:pPr>
            <w:pStyle w:val="82F5BFE981A249F79F0985AF56EFD2DC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16BBADA9E54F49E4B53FAB061009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26F6-414A-41A5-A88B-EC6A3802EC96}"/>
      </w:docPartPr>
      <w:docPartBody>
        <w:p w:rsidR="0027603B" w:rsidRDefault="00613D85" w:rsidP="00613D85">
          <w:pPr>
            <w:pStyle w:val="16BBADA9E54F49E4B53FAB0610095064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03F4CEA9DE1B4698BA39C99701BF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34FE-5C50-4FE2-9AA0-5FE1653EC77F}"/>
      </w:docPartPr>
      <w:docPartBody>
        <w:p w:rsidR="0027603B" w:rsidRDefault="00613D85" w:rsidP="00613D85">
          <w:pPr>
            <w:pStyle w:val="03F4CEA9DE1B4698BA39C99701BFAE00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FA0CAA5F5A8D44CDA503B5F49229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916A-2F08-4FCD-91F7-0866A58F09E4}"/>
      </w:docPartPr>
      <w:docPartBody>
        <w:p w:rsidR="0027603B" w:rsidRDefault="00613D85" w:rsidP="00613D85">
          <w:pPr>
            <w:pStyle w:val="FA0CAA5F5A8D44CDA503B5F49229FA8F"/>
          </w:pPr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85"/>
    <w:rsid w:val="0027603B"/>
    <w:rsid w:val="006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D85"/>
    <w:rPr>
      <w:color w:val="808080"/>
    </w:rPr>
  </w:style>
  <w:style w:type="paragraph" w:customStyle="1" w:styleId="D3B619D4B9184E72BA28EE2B6D72BEB5">
    <w:name w:val="D3B619D4B9184E72BA28EE2B6D72BEB5"/>
    <w:rsid w:val="00613D85"/>
  </w:style>
  <w:style w:type="paragraph" w:customStyle="1" w:styleId="78E7B26EEC564F05BDC42C231C90A034">
    <w:name w:val="78E7B26EEC564F05BDC42C231C90A034"/>
    <w:rsid w:val="00613D85"/>
  </w:style>
  <w:style w:type="paragraph" w:customStyle="1" w:styleId="832C21A1B64E4DB8AE7266451ECA1E17">
    <w:name w:val="832C21A1B64E4DB8AE7266451ECA1E17"/>
    <w:rsid w:val="00613D85"/>
  </w:style>
  <w:style w:type="paragraph" w:customStyle="1" w:styleId="F49E56C246284CFB8F808C016A82C1D9">
    <w:name w:val="F49E56C246284CFB8F808C016A82C1D9"/>
    <w:rsid w:val="00613D85"/>
  </w:style>
  <w:style w:type="paragraph" w:customStyle="1" w:styleId="7FE835DECE4A47AB8917E058F8A97FFA">
    <w:name w:val="7FE835DECE4A47AB8917E058F8A97FFA"/>
    <w:rsid w:val="00613D85"/>
  </w:style>
  <w:style w:type="paragraph" w:customStyle="1" w:styleId="58B3B345674641E8B573E1BB3438A87D">
    <w:name w:val="58B3B345674641E8B573E1BB3438A87D"/>
    <w:rsid w:val="00613D85"/>
  </w:style>
  <w:style w:type="paragraph" w:customStyle="1" w:styleId="0F6DAF43122E4647B6394384DB0DA3E6">
    <w:name w:val="0F6DAF43122E4647B6394384DB0DA3E6"/>
    <w:rsid w:val="00613D85"/>
  </w:style>
  <w:style w:type="paragraph" w:customStyle="1" w:styleId="69590B78A39B4278A587FCE383432B69">
    <w:name w:val="69590B78A39B4278A587FCE383432B69"/>
    <w:rsid w:val="00613D85"/>
  </w:style>
  <w:style w:type="paragraph" w:customStyle="1" w:styleId="418CECDAC8394FE9BE22FF5C21CCF3E9">
    <w:name w:val="418CECDAC8394FE9BE22FF5C21CCF3E9"/>
    <w:rsid w:val="00613D85"/>
  </w:style>
  <w:style w:type="paragraph" w:customStyle="1" w:styleId="09634A2A378C4E6A9A6C9E5217A9BD2D">
    <w:name w:val="09634A2A378C4E6A9A6C9E5217A9BD2D"/>
    <w:rsid w:val="00613D85"/>
  </w:style>
  <w:style w:type="paragraph" w:customStyle="1" w:styleId="AB4E7AEF0B1D46038870AB8BFFF625FE">
    <w:name w:val="AB4E7AEF0B1D46038870AB8BFFF625FE"/>
    <w:rsid w:val="00613D85"/>
  </w:style>
  <w:style w:type="paragraph" w:customStyle="1" w:styleId="3CCA48C80A644F94A5D53E7934DC31EB">
    <w:name w:val="3CCA48C80A644F94A5D53E7934DC31EB"/>
    <w:rsid w:val="00613D85"/>
  </w:style>
  <w:style w:type="paragraph" w:customStyle="1" w:styleId="D94D8E7DE2354B47A14A68C9BC9B08E3">
    <w:name w:val="D94D8E7DE2354B47A14A68C9BC9B08E3"/>
    <w:rsid w:val="00613D85"/>
  </w:style>
  <w:style w:type="paragraph" w:customStyle="1" w:styleId="82F5BFE981A249F79F0985AF56EFD2DC">
    <w:name w:val="82F5BFE981A249F79F0985AF56EFD2DC"/>
    <w:rsid w:val="00613D85"/>
  </w:style>
  <w:style w:type="paragraph" w:customStyle="1" w:styleId="16BBADA9E54F49E4B53FAB0610095064">
    <w:name w:val="16BBADA9E54F49E4B53FAB0610095064"/>
    <w:rsid w:val="00613D85"/>
  </w:style>
  <w:style w:type="paragraph" w:customStyle="1" w:styleId="03F4CEA9DE1B4698BA39C99701BFAE00">
    <w:name w:val="03F4CEA9DE1B4698BA39C99701BFAE00"/>
    <w:rsid w:val="00613D85"/>
  </w:style>
  <w:style w:type="paragraph" w:customStyle="1" w:styleId="FA0CAA5F5A8D44CDA503B5F49229FA8F">
    <w:name w:val="FA0CAA5F5A8D44CDA503B5F49229FA8F"/>
    <w:rsid w:val="00613D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D85"/>
    <w:rPr>
      <w:color w:val="808080"/>
    </w:rPr>
  </w:style>
  <w:style w:type="paragraph" w:customStyle="1" w:styleId="D3B619D4B9184E72BA28EE2B6D72BEB5">
    <w:name w:val="D3B619D4B9184E72BA28EE2B6D72BEB5"/>
    <w:rsid w:val="00613D85"/>
  </w:style>
  <w:style w:type="paragraph" w:customStyle="1" w:styleId="78E7B26EEC564F05BDC42C231C90A034">
    <w:name w:val="78E7B26EEC564F05BDC42C231C90A034"/>
    <w:rsid w:val="00613D85"/>
  </w:style>
  <w:style w:type="paragraph" w:customStyle="1" w:styleId="832C21A1B64E4DB8AE7266451ECA1E17">
    <w:name w:val="832C21A1B64E4DB8AE7266451ECA1E17"/>
    <w:rsid w:val="00613D85"/>
  </w:style>
  <w:style w:type="paragraph" w:customStyle="1" w:styleId="F49E56C246284CFB8F808C016A82C1D9">
    <w:name w:val="F49E56C246284CFB8F808C016A82C1D9"/>
    <w:rsid w:val="00613D85"/>
  </w:style>
  <w:style w:type="paragraph" w:customStyle="1" w:styleId="7FE835DECE4A47AB8917E058F8A97FFA">
    <w:name w:val="7FE835DECE4A47AB8917E058F8A97FFA"/>
    <w:rsid w:val="00613D85"/>
  </w:style>
  <w:style w:type="paragraph" w:customStyle="1" w:styleId="58B3B345674641E8B573E1BB3438A87D">
    <w:name w:val="58B3B345674641E8B573E1BB3438A87D"/>
    <w:rsid w:val="00613D85"/>
  </w:style>
  <w:style w:type="paragraph" w:customStyle="1" w:styleId="0F6DAF43122E4647B6394384DB0DA3E6">
    <w:name w:val="0F6DAF43122E4647B6394384DB0DA3E6"/>
    <w:rsid w:val="00613D85"/>
  </w:style>
  <w:style w:type="paragraph" w:customStyle="1" w:styleId="69590B78A39B4278A587FCE383432B69">
    <w:name w:val="69590B78A39B4278A587FCE383432B69"/>
    <w:rsid w:val="00613D85"/>
  </w:style>
  <w:style w:type="paragraph" w:customStyle="1" w:styleId="418CECDAC8394FE9BE22FF5C21CCF3E9">
    <w:name w:val="418CECDAC8394FE9BE22FF5C21CCF3E9"/>
    <w:rsid w:val="00613D85"/>
  </w:style>
  <w:style w:type="paragraph" w:customStyle="1" w:styleId="09634A2A378C4E6A9A6C9E5217A9BD2D">
    <w:name w:val="09634A2A378C4E6A9A6C9E5217A9BD2D"/>
    <w:rsid w:val="00613D85"/>
  </w:style>
  <w:style w:type="paragraph" w:customStyle="1" w:styleId="AB4E7AEF0B1D46038870AB8BFFF625FE">
    <w:name w:val="AB4E7AEF0B1D46038870AB8BFFF625FE"/>
    <w:rsid w:val="00613D85"/>
  </w:style>
  <w:style w:type="paragraph" w:customStyle="1" w:styleId="3CCA48C80A644F94A5D53E7934DC31EB">
    <w:name w:val="3CCA48C80A644F94A5D53E7934DC31EB"/>
    <w:rsid w:val="00613D85"/>
  </w:style>
  <w:style w:type="paragraph" w:customStyle="1" w:styleId="D94D8E7DE2354B47A14A68C9BC9B08E3">
    <w:name w:val="D94D8E7DE2354B47A14A68C9BC9B08E3"/>
    <w:rsid w:val="00613D85"/>
  </w:style>
  <w:style w:type="paragraph" w:customStyle="1" w:styleId="82F5BFE981A249F79F0985AF56EFD2DC">
    <w:name w:val="82F5BFE981A249F79F0985AF56EFD2DC"/>
    <w:rsid w:val="00613D85"/>
  </w:style>
  <w:style w:type="paragraph" w:customStyle="1" w:styleId="16BBADA9E54F49E4B53FAB0610095064">
    <w:name w:val="16BBADA9E54F49E4B53FAB0610095064"/>
    <w:rsid w:val="00613D85"/>
  </w:style>
  <w:style w:type="paragraph" w:customStyle="1" w:styleId="03F4CEA9DE1B4698BA39C99701BFAE00">
    <w:name w:val="03F4CEA9DE1B4698BA39C99701BFAE00"/>
    <w:rsid w:val="00613D85"/>
  </w:style>
  <w:style w:type="paragraph" w:customStyle="1" w:styleId="FA0CAA5F5A8D44CDA503B5F49229FA8F">
    <w:name w:val="FA0CAA5F5A8D44CDA503B5F49229FA8F"/>
    <w:rsid w:val="00613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0A4D3018-A2E0-4EEE-AFF8-4D893E57E265}"/>
</file>

<file path=customXml/itemProps2.xml><?xml version="1.0" encoding="utf-8"?>
<ds:datastoreItem xmlns:ds="http://schemas.openxmlformats.org/officeDocument/2006/customXml" ds:itemID="{C0848980-45ED-4B38-B249-710595108563}"/>
</file>

<file path=customXml/itemProps3.xml><?xml version="1.0" encoding="utf-8"?>
<ds:datastoreItem xmlns:ds="http://schemas.openxmlformats.org/officeDocument/2006/customXml" ds:itemID="{A75A5630-690D-41C7-A45C-680B5C19719E}"/>
</file>

<file path=customXml/itemProps4.xml><?xml version="1.0" encoding="utf-8"?>
<ds:datastoreItem xmlns:ds="http://schemas.openxmlformats.org/officeDocument/2006/customXml" ds:itemID="{A9E3F351-77FC-4548-8A1F-F59BB2C83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Oumnia Aidi</cp:lastModifiedBy>
  <cp:revision>3</cp:revision>
  <cp:lastPrinted>2012-05-22T09:48:00Z</cp:lastPrinted>
  <dcterms:created xsi:type="dcterms:W3CDTF">2014-06-26T11:51:00Z</dcterms:created>
  <dcterms:modified xsi:type="dcterms:W3CDTF">2014-06-26T12:03:00Z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