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3F" w:rsidRPr="00AE21B8" w:rsidRDefault="00874B3F" w:rsidP="00941927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</w:rPr>
      </w:pPr>
      <w:r w:rsidRPr="00AE21B8"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</w:rPr>
        <w:t>Draft Agenda</w:t>
      </w:r>
    </w:p>
    <w:p w:rsidR="00A20525" w:rsidRPr="00AE21B8" w:rsidRDefault="00A20525" w:rsidP="00874B3F">
      <w:pPr>
        <w:rPr>
          <w:rFonts w:asciiTheme="minorHAnsi" w:eastAsiaTheme="minorHAnsi" w:hAnsiTheme="minorHAnsi" w:cstheme="minorBidi"/>
          <w:i/>
          <w:sz w:val="22"/>
          <w:szCs w:val="22"/>
          <w:u w:val="single"/>
        </w:rPr>
      </w:pPr>
    </w:p>
    <w:p w:rsidR="00874B3F" w:rsidRPr="00AE21B8" w:rsidRDefault="00547A65" w:rsidP="00874B3F">
      <w:pPr>
        <w:rPr>
          <w:rFonts w:asciiTheme="minorHAnsi" w:eastAsiaTheme="minorHAnsi" w:hAnsiTheme="minorHAnsi" w:cstheme="minorBidi"/>
          <w:i/>
          <w:sz w:val="22"/>
          <w:szCs w:val="22"/>
          <w:u w:val="single"/>
        </w:rPr>
      </w:pPr>
      <w:r w:rsidRPr="00AE21B8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>Wednesday, 26 November 2014</w:t>
      </w:r>
      <w:r w:rsidR="00EA22C1" w:rsidRPr="00AE21B8">
        <w:rPr>
          <w:rFonts w:asciiTheme="minorHAnsi" w:eastAsiaTheme="minorHAnsi" w:hAnsiTheme="minorHAnsi" w:cstheme="minorBidi"/>
          <w:sz w:val="22"/>
          <w:szCs w:val="22"/>
        </w:rPr>
        <w:t xml:space="preserve"> (Beginning of 1</w:t>
      </w:r>
      <w:r w:rsidR="00EA22C1" w:rsidRPr="00AE21B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st</w:t>
      </w:r>
      <w:r w:rsidR="00EA22C1" w:rsidRPr="00AE21B8">
        <w:rPr>
          <w:rFonts w:asciiTheme="minorHAnsi" w:eastAsiaTheme="minorHAnsi" w:hAnsiTheme="minorHAnsi" w:cstheme="minorBidi"/>
          <w:sz w:val="22"/>
          <w:szCs w:val="22"/>
        </w:rPr>
        <w:t xml:space="preserve"> day: 09:30)</w:t>
      </w:r>
    </w:p>
    <w:p w:rsidR="00547A65" w:rsidRPr="00AE21B8" w:rsidRDefault="00547A65" w:rsidP="00874B3F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874B3F" w:rsidRPr="00AE21B8" w:rsidRDefault="00874B3F" w:rsidP="00874B3F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>Welcome</w:t>
      </w:r>
      <w:r w:rsidR="006C0C4B" w:rsidRPr="00AE21B8">
        <w:rPr>
          <w:rFonts w:asciiTheme="minorHAnsi" w:eastAsiaTheme="minorHAnsi" w:hAnsiTheme="minorHAnsi" w:cstheme="minorBidi"/>
          <w:sz w:val="22"/>
          <w:szCs w:val="22"/>
        </w:rPr>
        <w:t xml:space="preserve"> by </w:t>
      </w:r>
      <w:r w:rsidR="00BF6272" w:rsidRPr="00AE21B8">
        <w:rPr>
          <w:rFonts w:asciiTheme="minorHAnsi" w:eastAsiaTheme="minorHAnsi" w:hAnsiTheme="minorHAnsi" w:cstheme="minorBidi"/>
          <w:sz w:val="22"/>
          <w:szCs w:val="22"/>
        </w:rPr>
        <w:t>Christine Blower, ETUCE President</w:t>
      </w:r>
    </w:p>
    <w:p w:rsidR="006E1C43" w:rsidRPr="00AE21B8" w:rsidRDefault="006E1C43" w:rsidP="006E1C43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</w:rPr>
      </w:pPr>
    </w:p>
    <w:p w:rsidR="006E1C43" w:rsidRPr="00AE21B8" w:rsidRDefault="00D816E0" w:rsidP="006E1C43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>Speech</w:t>
      </w:r>
      <w:r w:rsidR="006E1C43" w:rsidRPr="00AE21B8">
        <w:rPr>
          <w:rFonts w:asciiTheme="minorHAnsi" w:eastAsiaTheme="minorHAnsi" w:hAnsiTheme="minorHAnsi" w:cstheme="minorBidi"/>
          <w:sz w:val="22"/>
          <w:szCs w:val="22"/>
        </w:rPr>
        <w:t xml:space="preserve"> by </w:t>
      </w:r>
      <w:r w:rsidR="00041A40" w:rsidRPr="00AE21B8">
        <w:rPr>
          <w:rFonts w:asciiTheme="minorHAnsi" w:eastAsiaTheme="minorHAnsi" w:hAnsiTheme="minorHAnsi" w:cstheme="minorBidi"/>
          <w:sz w:val="22"/>
          <w:szCs w:val="22"/>
        </w:rPr>
        <w:t>Fred Van Leeuw</w:t>
      </w:r>
      <w:r w:rsidR="00BF6272" w:rsidRPr="00AE21B8">
        <w:rPr>
          <w:rFonts w:asciiTheme="minorHAnsi" w:eastAsiaTheme="minorHAnsi" w:hAnsiTheme="minorHAnsi" w:cstheme="minorBidi"/>
          <w:sz w:val="22"/>
          <w:szCs w:val="22"/>
        </w:rPr>
        <w:t xml:space="preserve">en, EI General Secretary </w:t>
      </w:r>
    </w:p>
    <w:p w:rsidR="006C0C4B" w:rsidRPr="00AE21B8" w:rsidRDefault="006C0C4B" w:rsidP="006C0C4B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C0C4B" w:rsidRPr="00AE21B8" w:rsidRDefault="006C0C4B" w:rsidP="006C0C4B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 xml:space="preserve">Adoption of the Agenda </w:t>
      </w:r>
      <w:r w:rsidR="00871393" w:rsidRPr="00AE21B8">
        <w:rPr>
          <w:rFonts w:asciiTheme="minorHAnsi" w:eastAsiaTheme="minorHAnsi" w:hAnsiTheme="minorHAnsi" w:cstheme="minorBidi"/>
          <w:sz w:val="22"/>
          <w:szCs w:val="22"/>
        </w:rPr>
        <w:t>and Rules of P</w:t>
      </w:r>
      <w:r w:rsidR="00EA22C1" w:rsidRPr="00AE21B8">
        <w:rPr>
          <w:rFonts w:asciiTheme="minorHAnsi" w:eastAsiaTheme="minorHAnsi" w:hAnsiTheme="minorHAnsi" w:cstheme="minorBidi"/>
          <w:sz w:val="22"/>
          <w:szCs w:val="22"/>
        </w:rPr>
        <w:t>rocedure</w:t>
      </w:r>
    </w:p>
    <w:p w:rsidR="006C0C4B" w:rsidRPr="00AE21B8" w:rsidRDefault="006C0C4B" w:rsidP="006C0C4B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C0C4B" w:rsidRPr="00AE21B8" w:rsidRDefault="006C0C4B" w:rsidP="00874B3F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>Report</w:t>
      </w:r>
      <w:r w:rsidR="00EA22C1" w:rsidRPr="00AE21B8">
        <w:rPr>
          <w:rFonts w:asciiTheme="minorHAnsi" w:eastAsiaTheme="minorHAnsi" w:hAnsiTheme="minorHAnsi" w:cstheme="minorBidi"/>
          <w:sz w:val="22"/>
          <w:szCs w:val="22"/>
        </w:rPr>
        <w:t xml:space="preserve"> from the Credentials Committee</w:t>
      </w:r>
    </w:p>
    <w:p w:rsidR="00874B3F" w:rsidRPr="00AE21B8" w:rsidRDefault="00874B3F" w:rsidP="00874B3F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9D3C08" w:rsidRPr="00AE21B8" w:rsidRDefault="006506E9" w:rsidP="009D3C08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>Report</w:t>
      </w:r>
      <w:r w:rsidR="00EA22C1" w:rsidRPr="00AE21B8">
        <w:rPr>
          <w:rFonts w:asciiTheme="minorHAnsi" w:eastAsiaTheme="minorHAnsi" w:hAnsiTheme="minorHAnsi" w:cstheme="minorBidi"/>
          <w:sz w:val="22"/>
          <w:szCs w:val="22"/>
        </w:rPr>
        <w:t xml:space="preserve"> of the 2012 Conference</w:t>
      </w:r>
    </w:p>
    <w:p w:rsidR="006C0C4B" w:rsidRPr="00AE21B8" w:rsidRDefault="006C0C4B" w:rsidP="006C0C4B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:rsidR="006C0C4B" w:rsidRPr="00AE21B8" w:rsidRDefault="002C7A9A" w:rsidP="006C0C4B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>Introduction - F</w:t>
      </w:r>
      <w:r w:rsidR="00EA22C1" w:rsidRPr="00AE21B8">
        <w:rPr>
          <w:rFonts w:asciiTheme="minorHAnsi" w:eastAsiaTheme="minorHAnsi" w:hAnsiTheme="minorHAnsi" w:cstheme="minorBidi"/>
          <w:sz w:val="22"/>
          <w:szCs w:val="22"/>
        </w:rPr>
        <w:t>raming the Conference Theme</w:t>
      </w:r>
      <w:r w:rsidRPr="00AE21B8">
        <w:rPr>
          <w:rFonts w:asciiTheme="minorHAnsi" w:eastAsiaTheme="minorHAnsi" w:hAnsiTheme="minorHAnsi" w:cstheme="minorBidi"/>
          <w:sz w:val="22"/>
          <w:szCs w:val="22"/>
        </w:rPr>
        <w:t xml:space="preserve"> by Martin Rømer, European Director</w:t>
      </w:r>
    </w:p>
    <w:p w:rsidR="009D3C08" w:rsidRPr="00AE21B8" w:rsidRDefault="009D3C08" w:rsidP="009D3C08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:rsidR="009B5686" w:rsidRPr="00AE21B8" w:rsidRDefault="009D3C08" w:rsidP="009B5686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>Plenary</w:t>
      </w:r>
      <w:r w:rsidR="009B5686" w:rsidRPr="00AE21B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AE21B8">
        <w:rPr>
          <w:rFonts w:asciiTheme="minorHAnsi" w:eastAsiaTheme="minorHAnsi" w:hAnsiTheme="minorHAnsi" w:cstheme="minorBidi"/>
          <w:sz w:val="22"/>
          <w:szCs w:val="22"/>
        </w:rPr>
        <w:t xml:space="preserve">A  </w:t>
      </w:r>
      <w:r w:rsidR="00547A65" w:rsidRPr="00AE21B8">
        <w:rPr>
          <w:rFonts w:asciiTheme="minorHAnsi" w:eastAsiaTheme="minorHAnsi" w:hAnsiTheme="minorHAnsi" w:cstheme="minorBidi"/>
          <w:b/>
          <w:i/>
          <w:sz w:val="22"/>
          <w:szCs w:val="22"/>
        </w:rPr>
        <w:t>Funding and Public &amp; Private Partnerships in Education</w:t>
      </w:r>
    </w:p>
    <w:p w:rsidR="009B5686" w:rsidRPr="00AE21B8" w:rsidRDefault="009B5686" w:rsidP="009B5686">
      <w:pPr>
        <w:pStyle w:val="ListParagrap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8E4F22" w:rsidRPr="00AE21B8" w:rsidRDefault="00AA6A68" w:rsidP="009B5686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b/>
          <w:sz w:val="22"/>
          <w:szCs w:val="22"/>
        </w:rPr>
        <w:t xml:space="preserve">Forthcoming: Funding and </w:t>
      </w:r>
      <w:r w:rsidR="00871393" w:rsidRPr="00AE21B8">
        <w:rPr>
          <w:rFonts w:asciiTheme="minorHAnsi" w:eastAsiaTheme="minorHAnsi" w:hAnsiTheme="minorHAnsi" w:cstheme="minorBidi"/>
          <w:b/>
          <w:sz w:val="22"/>
          <w:szCs w:val="22"/>
        </w:rPr>
        <w:t>P</w:t>
      </w:r>
      <w:r w:rsidRPr="00AE21B8">
        <w:rPr>
          <w:rFonts w:asciiTheme="minorHAnsi" w:eastAsiaTheme="minorHAnsi" w:hAnsiTheme="minorHAnsi" w:cstheme="minorBidi"/>
          <w:b/>
          <w:sz w:val="22"/>
          <w:szCs w:val="22"/>
        </w:rPr>
        <w:t xml:space="preserve">ublic &amp; </w:t>
      </w:r>
      <w:r w:rsidR="00871393" w:rsidRPr="00AE21B8">
        <w:rPr>
          <w:rFonts w:asciiTheme="minorHAnsi" w:eastAsiaTheme="minorHAnsi" w:hAnsiTheme="minorHAnsi" w:cstheme="minorBidi"/>
          <w:b/>
          <w:sz w:val="22"/>
          <w:szCs w:val="22"/>
        </w:rPr>
        <w:t>P</w:t>
      </w:r>
      <w:r w:rsidRPr="00AE21B8">
        <w:rPr>
          <w:rFonts w:asciiTheme="minorHAnsi" w:eastAsiaTheme="minorHAnsi" w:hAnsiTheme="minorHAnsi" w:cstheme="minorBidi"/>
          <w:b/>
          <w:sz w:val="22"/>
          <w:szCs w:val="22"/>
        </w:rPr>
        <w:t xml:space="preserve">rivate </w:t>
      </w:r>
      <w:r w:rsidR="00871393" w:rsidRPr="00AE21B8">
        <w:rPr>
          <w:rFonts w:asciiTheme="minorHAnsi" w:eastAsiaTheme="minorHAnsi" w:hAnsiTheme="minorHAnsi" w:cstheme="minorBidi"/>
          <w:b/>
          <w:sz w:val="22"/>
          <w:szCs w:val="22"/>
        </w:rPr>
        <w:t>P</w:t>
      </w:r>
      <w:r w:rsidRPr="00AE21B8">
        <w:rPr>
          <w:rFonts w:asciiTheme="minorHAnsi" w:eastAsiaTheme="minorHAnsi" w:hAnsiTheme="minorHAnsi" w:cstheme="minorBidi"/>
          <w:b/>
          <w:sz w:val="22"/>
          <w:szCs w:val="22"/>
        </w:rPr>
        <w:t xml:space="preserve">artnerships to </w:t>
      </w:r>
      <w:r w:rsidR="00871393" w:rsidRPr="00AE21B8">
        <w:rPr>
          <w:rFonts w:asciiTheme="minorHAnsi" w:eastAsiaTheme="minorHAnsi" w:hAnsiTheme="minorHAnsi" w:cstheme="minorBidi"/>
          <w:b/>
          <w:sz w:val="22"/>
          <w:szCs w:val="22"/>
        </w:rPr>
        <w:t>E</w:t>
      </w:r>
      <w:r w:rsidR="008E4F22" w:rsidRPr="00AE21B8">
        <w:rPr>
          <w:rFonts w:asciiTheme="minorHAnsi" w:eastAsiaTheme="minorHAnsi" w:hAnsiTheme="minorHAnsi" w:cstheme="minorBidi"/>
          <w:b/>
          <w:sz w:val="22"/>
          <w:szCs w:val="22"/>
        </w:rPr>
        <w:t>nsure</w:t>
      </w:r>
      <w:r w:rsidRPr="00AE21B8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871393" w:rsidRPr="00AE21B8">
        <w:rPr>
          <w:rFonts w:asciiTheme="minorHAnsi" w:eastAsiaTheme="minorHAnsi" w:hAnsiTheme="minorHAnsi" w:cstheme="minorBidi"/>
          <w:b/>
          <w:sz w:val="22"/>
          <w:szCs w:val="22"/>
        </w:rPr>
        <w:t>T</w:t>
      </w:r>
      <w:r w:rsidRPr="00AE21B8">
        <w:rPr>
          <w:rFonts w:asciiTheme="minorHAnsi" w:eastAsiaTheme="minorHAnsi" w:hAnsiTheme="minorHAnsi" w:cstheme="minorBidi"/>
          <w:b/>
          <w:sz w:val="22"/>
          <w:szCs w:val="22"/>
        </w:rPr>
        <w:t xml:space="preserve">omorrow’s </w:t>
      </w:r>
      <w:r w:rsidR="00871393" w:rsidRPr="00AE21B8">
        <w:rPr>
          <w:rFonts w:asciiTheme="minorHAnsi" w:eastAsiaTheme="minorHAnsi" w:hAnsiTheme="minorHAnsi" w:cstheme="minorBidi"/>
          <w:b/>
          <w:sz w:val="22"/>
          <w:szCs w:val="22"/>
        </w:rPr>
        <w:t>E</w:t>
      </w:r>
      <w:r w:rsidRPr="00AE21B8">
        <w:rPr>
          <w:rFonts w:asciiTheme="minorHAnsi" w:eastAsiaTheme="minorHAnsi" w:hAnsiTheme="minorHAnsi" w:cstheme="minorBidi"/>
          <w:b/>
          <w:sz w:val="22"/>
          <w:szCs w:val="22"/>
        </w:rPr>
        <w:t xml:space="preserve">ducation </w:t>
      </w:r>
      <w:proofErr w:type="gramStart"/>
      <w:r w:rsidRPr="00AE21B8">
        <w:rPr>
          <w:rFonts w:asciiTheme="minorHAnsi" w:eastAsiaTheme="minorHAnsi" w:hAnsiTheme="minorHAnsi" w:cstheme="minorBidi"/>
          <w:b/>
          <w:sz w:val="22"/>
          <w:szCs w:val="22"/>
        </w:rPr>
        <w:t xml:space="preserve">-  </w:t>
      </w:r>
      <w:r w:rsidR="00871393" w:rsidRPr="00AE21B8">
        <w:rPr>
          <w:rFonts w:asciiTheme="minorHAnsi" w:eastAsiaTheme="minorHAnsi" w:hAnsiTheme="minorHAnsi" w:cstheme="minorBidi"/>
          <w:b/>
          <w:sz w:val="22"/>
          <w:szCs w:val="22"/>
        </w:rPr>
        <w:t>Challenges</w:t>
      </w:r>
      <w:proofErr w:type="gramEnd"/>
      <w:r w:rsidR="00871393" w:rsidRPr="00AE21B8">
        <w:rPr>
          <w:rFonts w:asciiTheme="minorHAnsi" w:eastAsiaTheme="minorHAnsi" w:hAnsiTheme="minorHAnsi" w:cstheme="minorBidi"/>
          <w:b/>
          <w:sz w:val="22"/>
          <w:szCs w:val="22"/>
        </w:rPr>
        <w:t xml:space="preserve"> for the T</w:t>
      </w:r>
      <w:r w:rsidR="008E4F22" w:rsidRPr="00AE21B8">
        <w:rPr>
          <w:rFonts w:asciiTheme="minorHAnsi" w:eastAsiaTheme="minorHAnsi" w:hAnsiTheme="minorHAnsi" w:cstheme="minorBidi"/>
          <w:b/>
          <w:sz w:val="22"/>
          <w:szCs w:val="22"/>
        </w:rPr>
        <w:t xml:space="preserve">eaching </w:t>
      </w:r>
      <w:r w:rsidR="00871393" w:rsidRPr="00AE21B8">
        <w:rPr>
          <w:rFonts w:asciiTheme="minorHAnsi" w:eastAsiaTheme="minorHAnsi" w:hAnsiTheme="minorHAnsi" w:cstheme="minorBidi"/>
          <w:b/>
          <w:sz w:val="22"/>
          <w:szCs w:val="22"/>
        </w:rPr>
        <w:t>P</w:t>
      </w:r>
      <w:r w:rsidR="008E4F22" w:rsidRPr="00AE21B8">
        <w:rPr>
          <w:rFonts w:asciiTheme="minorHAnsi" w:eastAsiaTheme="minorHAnsi" w:hAnsiTheme="minorHAnsi" w:cstheme="minorBidi"/>
          <w:b/>
          <w:sz w:val="22"/>
          <w:szCs w:val="22"/>
        </w:rPr>
        <w:t xml:space="preserve">rofession based on </w:t>
      </w:r>
      <w:r w:rsidRPr="00AE21B8">
        <w:rPr>
          <w:rFonts w:asciiTheme="minorHAnsi" w:eastAsiaTheme="minorHAnsi" w:hAnsiTheme="minorHAnsi" w:cstheme="minorBidi"/>
          <w:b/>
          <w:sz w:val="22"/>
          <w:szCs w:val="22"/>
        </w:rPr>
        <w:t>PISA and PIAAC</w:t>
      </w:r>
      <w:r w:rsidRPr="00AE21B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874B3F" w:rsidRPr="00AE21B8" w:rsidRDefault="00F21944" w:rsidP="009D3C08">
      <w:pPr>
        <w:spacing w:line="276" w:lineRule="auto"/>
        <w:ind w:left="18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gramStart"/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>by</w:t>
      </w:r>
      <w:proofErr w:type="gramEnd"/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 </w:t>
      </w:r>
      <w:r w:rsidR="005C234B"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John Mac </w:t>
      </w:r>
      <w:proofErr w:type="spellStart"/>
      <w:r w:rsidR="005C234B" w:rsidRPr="00AE21B8">
        <w:rPr>
          <w:rFonts w:asciiTheme="minorHAnsi" w:eastAsiaTheme="minorHAnsi" w:hAnsiTheme="minorHAnsi" w:cstheme="minorBidi"/>
          <w:i/>
          <w:sz w:val="22"/>
          <w:szCs w:val="22"/>
        </w:rPr>
        <w:t>Beath</w:t>
      </w:r>
      <w:proofErr w:type="spellEnd"/>
      <w:r w:rsidR="005C234B"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, </w:t>
      </w:r>
      <w:r w:rsidR="00DA679F"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Emeritus Professor, Faculty of Education, </w:t>
      </w:r>
      <w:r w:rsidR="005C234B" w:rsidRPr="00AE21B8">
        <w:rPr>
          <w:rFonts w:asciiTheme="minorHAnsi" w:eastAsiaTheme="minorHAnsi" w:hAnsiTheme="minorHAnsi" w:cstheme="minorBidi"/>
          <w:i/>
          <w:sz w:val="22"/>
          <w:szCs w:val="22"/>
        </w:rPr>
        <w:t>Cambridge University, UK</w:t>
      </w:r>
    </w:p>
    <w:p w:rsidR="0077693B" w:rsidRPr="00AE21B8" w:rsidRDefault="0077693B" w:rsidP="0077693B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</w:rPr>
      </w:pPr>
    </w:p>
    <w:p w:rsidR="0077693B" w:rsidRPr="00AE21B8" w:rsidRDefault="0077693B" w:rsidP="0077693B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Plenary Discussion </w:t>
      </w:r>
    </w:p>
    <w:p w:rsidR="00E15933" w:rsidRPr="00AE21B8" w:rsidRDefault="00E15933" w:rsidP="009D3C08">
      <w:pPr>
        <w:spacing w:line="276" w:lineRule="auto"/>
        <w:ind w:left="180" w:firstLine="720"/>
        <w:rPr>
          <w:rFonts w:asciiTheme="minorHAnsi" w:eastAsiaTheme="minorHAnsi" w:hAnsiTheme="minorHAnsi" w:cstheme="minorBidi"/>
          <w:i/>
          <w:sz w:val="22"/>
          <w:szCs w:val="22"/>
        </w:rPr>
      </w:pPr>
    </w:p>
    <w:p w:rsidR="00547A65" w:rsidRPr="00AE21B8" w:rsidRDefault="0077693B" w:rsidP="009D3C08">
      <w:pPr>
        <w:spacing w:line="276" w:lineRule="auto"/>
        <w:ind w:left="180" w:firstLine="720"/>
        <w:rPr>
          <w:rFonts w:asciiTheme="minorHAnsi" w:eastAsiaTheme="minorHAnsi" w:hAnsiTheme="minorHAnsi" w:cstheme="minorBidi"/>
          <w:i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Coffee break </w:t>
      </w:r>
    </w:p>
    <w:p w:rsidR="00B82DEB" w:rsidRPr="00AE21B8" w:rsidRDefault="00B82DEB" w:rsidP="009D3C08">
      <w:pPr>
        <w:spacing w:line="276" w:lineRule="auto"/>
        <w:ind w:left="180" w:firstLine="720"/>
        <w:rPr>
          <w:rFonts w:asciiTheme="minorHAnsi" w:eastAsiaTheme="minorHAnsi" w:hAnsiTheme="minorHAnsi" w:cstheme="minorBidi"/>
          <w:i/>
          <w:sz w:val="22"/>
          <w:szCs w:val="22"/>
        </w:rPr>
      </w:pPr>
    </w:p>
    <w:p w:rsidR="003711BB" w:rsidRPr="00AE21B8" w:rsidRDefault="00E15933" w:rsidP="00E15933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i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b/>
          <w:sz w:val="22"/>
          <w:szCs w:val="22"/>
        </w:rPr>
        <w:t xml:space="preserve">The view of the European Commission on the Future of the Teaching Profession  </w:t>
      </w:r>
    </w:p>
    <w:p w:rsidR="00E15933" w:rsidRPr="00AE21B8" w:rsidRDefault="00E15933" w:rsidP="003711BB">
      <w:pPr>
        <w:pStyle w:val="ListParagraph"/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</w:rPr>
      </w:pPr>
      <w:proofErr w:type="gramStart"/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>by</w:t>
      </w:r>
      <w:proofErr w:type="gramEnd"/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 Xavier Prats-</w:t>
      </w:r>
      <w:proofErr w:type="spellStart"/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>Monné</w:t>
      </w:r>
      <w:proofErr w:type="spellEnd"/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>, Director General of the Directorate General Education and Culture, European Commission, Belgium</w:t>
      </w:r>
    </w:p>
    <w:p w:rsidR="00E15933" w:rsidRPr="00AE21B8" w:rsidRDefault="00E15933" w:rsidP="00E15933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</w:rPr>
      </w:pPr>
    </w:p>
    <w:p w:rsidR="00E15933" w:rsidRPr="00AE21B8" w:rsidRDefault="00E15933" w:rsidP="00E15933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Question and Answer Session </w:t>
      </w:r>
    </w:p>
    <w:p w:rsidR="00B82DEB" w:rsidRPr="00AE21B8" w:rsidRDefault="00B82DEB" w:rsidP="00941927">
      <w:pPr>
        <w:spacing w:line="276" w:lineRule="auto"/>
        <w:ind w:left="1800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941927" w:rsidRPr="00AE21B8" w:rsidRDefault="00E15933" w:rsidP="00536431">
      <w:pPr>
        <w:pStyle w:val="ListParagraph"/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>Lunch (13:00 – 14:3</w:t>
      </w:r>
      <w:r w:rsidR="00941927" w:rsidRPr="00AE21B8">
        <w:rPr>
          <w:rFonts w:asciiTheme="minorHAnsi" w:eastAsiaTheme="minorHAnsi" w:hAnsiTheme="minorHAnsi" w:cstheme="minorBidi"/>
          <w:i/>
          <w:sz w:val="22"/>
          <w:szCs w:val="22"/>
        </w:rPr>
        <w:t>0)</w:t>
      </w:r>
    </w:p>
    <w:p w:rsidR="00E15933" w:rsidRPr="00AE21B8" w:rsidRDefault="00E15933" w:rsidP="00E15933">
      <w:pPr>
        <w:pStyle w:val="ListParagraph"/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</w:rPr>
      </w:pPr>
    </w:p>
    <w:p w:rsidR="00E15933" w:rsidRPr="00AE21B8" w:rsidRDefault="00E15933" w:rsidP="00E15933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>Resolutions related to the Conference Theme</w:t>
      </w:r>
    </w:p>
    <w:p w:rsidR="00E15933" w:rsidRPr="00AE21B8" w:rsidRDefault="00E15933" w:rsidP="00E15933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:rsidR="00E15933" w:rsidRPr="00AE21B8" w:rsidRDefault="00E15933" w:rsidP="00E15933">
      <w:pPr>
        <w:numPr>
          <w:ilvl w:val="1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 xml:space="preserve">The Future of the Teaching Profession (ETUCE Committee) – only discussion </w:t>
      </w:r>
    </w:p>
    <w:p w:rsidR="00E15933" w:rsidRPr="00AE21B8" w:rsidRDefault="00E15933" w:rsidP="00E15933">
      <w:pPr>
        <w:numPr>
          <w:ilvl w:val="1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>…</w:t>
      </w:r>
      <w:r w:rsidRPr="00AE21B8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77693B" w:rsidRPr="00AE21B8" w:rsidRDefault="0077693B" w:rsidP="009D3C08">
      <w:pPr>
        <w:spacing w:line="276" w:lineRule="auto"/>
        <w:ind w:left="180" w:firstLine="720"/>
        <w:rPr>
          <w:rFonts w:asciiTheme="minorHAnsi" w:eastAsiaTheme="minorHAnsi" w:hAnsiTheme="minorHAnsi" w:cstheme="minorBidi"/>
          <w:i/>
          <w:sz w:val="22"/>
          <w:szCs w:val="22"/>
        </w:rPr>
      </w:pPr>
    </w:p>
    <w:p w:rsidR="00840EEF" w:rsidRPr="00AE21B8" w:rsidRDefault="00840EEF" w:rsidP="00840EEF">
      <w:pPr>
        <w:spacing w:line="276" w:lineRule="auto"/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p w:rsidR="00C63A6B" w:rsidRPr="00AE21B8" w:rsidRDefault="00C63A6B" w:rsidP="00C63A6B">
      <w:pPr>
        <w:spacing w:line="276" w:lineRule="auto"/>
        <w:ind w:left="180" w:firstLine="720"/>
        <w:rPr>
          <w:rFonts w:asciiTheme="minorHAnsi" w:eastAsiaTheme="minorHAnsi" w:hAnsiTheme="minorHAnsi" w:cstheme="minorBidi"/>
          <w:i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>Coffee break</w:t>
      </w:r>
    </w:p>
    <w:p w:rsidR="00840EEF" w:rsidRPr="00AE21B8" w:rsidRDefault="00840EEF" w:rsidP="00840EEF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:rsidR="00E15933" w:rsidRPr="00AE21B8" w:rsidRDefault="00E159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47A65" w:rsidRPr="00AE21B8" w:rsidRDefault="00547A65" w:rsidP="00547A65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Plenary B  </w:t>
      </w:r>
      <w:r w:rsidR="007047C9" w:rsidRPr="00AE21B8">
        <w:rPr>
          <w:rFonts w:asciiTheme="minorHAnsi" w:eastAsiaTheme="minorHAnsi" w:hAnsiTheme="minorHAnsi" w:cstheme="minorBidi"/>
          <w:b/>
          <w:i/>
          <w:sz w:val="22"/>
          <w:szCs w:val="22"/>
        </w:rPr>
        <w:t>Innovation in Education</w:t>
      </w:r>
    </w:p>
    <w:p w:rsidR="009B5686" w:rsidRPr="00AE21B8" w:rsidRDefault="009B5686" w:rsidP="009B568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711BB" w:rsidRPr="00AE21B8" w:rsidRDefault="0055608D" w:rsidP="0055608D">
      <w:pPr>
        <w:ind w:left="900"/>
        <w:rPr>
          <w:rFonts w:asciiTheme="minorHAnsi" w:eastAsiaTheme="minorHAnsi" w:hAnsiTheme="minorHAnsi" w:cstheme="minorBidi"/>
          <w:b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b/>
          <w:sz w:val="22"/>
          <w:szCs w:val="22"/>
        </w:rPr>
        <w:t>Open Education and the Teaching Profession in 2030</w:t>
      </w:r>
      <w:r w:rsidR="008A1635" w:rsidRPr="00AE21B8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AE21B8">
        <w:rPr>
          <w:rFonts w:asciiTheme="minorHAnsi" w:eastAsiaTheme="minorHAnsi" w:hAnsiTheme="minorHAnsi" w:cstheme="minorBidi"/>
          <w:b/>
          <w:sz w:val="22"/>
          <w:szCs w:val="22"/>
        </w:rPr>
        <w:t xml:space="preserve">– new roles in teaching </w:t>
      </w:r>
    </w:p>
    <w:p w:rsidR="00874B3F" w:rsidRPr="00AE21B8" w:rsidRDefault="00F21944" w:rsidP="0055608D">
      <w:pPr>
        <w:ind w:left="900"/>
        <w:rPr>
          <w:rFonts w:asciiTheme="minorHAnsi" w:eastAsiaTheme="minorHAnsi" w:hAnsiTheme="minorHAnsi" w:cstheme="minorBidi"/>
          <w:i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by </w:t>
      </w:r>
      <w:proofErr w:type="spellStart"/>
      <w:r w:rsidR="006005C6" w:rsidRPr="00AE21B8">
        <w:rPr>
          <w:rFonts w:asciiTheme="minorHAnsi" w:eastAsiaTheme="minorHAnsi" w:hAnsiTheme="minorHAnsi" w:cstheme="minorBidi"/>
          <w:i/>
          <w:sz w:val="22"/>
          <w:szCs w:val="22"/>
        </w:rPr>
        <w:t>Dr.</w:t>
      </w:r>
      <w:proofErr w:type="spellEnd"/>
      <w:r w:rsidR="006005C6"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 </w:t>
      </w:r>
      <w:proofErr w:type="spellStart"/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>Riina</w:t>
      </w:r>
      <w:proofErr w:type="spellEnd"/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 </w:t>
      </w:r>
      <w:proofErr w:type="spellStart"/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>Vuorikari</w:t>
      </w:r>
      <w:proofErr w:type="spellEnd"/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>,</w:t>
      </w:r>
      <w:r w:rsidR="00480F45"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 Research fellow</w:t>
      </w:r>
      <w:r w:rsidR="004C6468" w:rsidRPr="00AE21B8">
        <w:rPr>
          <w:rFonts w:asciiTheme="minorHAnsi" w:eastAsiaTheme="minorHAnsi" w:hAnsiTheme="minorHAnsi" w:cstheme="minorBidi"/>
          <w:i/>
          <w:sz w:val="22"/>
          <w:szCs w:val="22"/>
        </w:rPr>
        <w:t>,</w:t>
      </w:r>
      <w:r w:rsidR="00480F45"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 and </w:t>
      </w:r>
      <w:r w:rsidR="006F0AA5"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Yves </w:t>
      </w:r>
      <w:proofErr w:type="spellStart"/>
      <w:r w:rsidR="006F0AA5" w:rsidRPr="00AE21B8">
        <w:rPr>
          <w:rFonts w:asciiTheme="minorHAnsi" w:eastAsiaTheme="minorHAnsi" w:hAnsiTheme="minorHAnsi" w:cstheme="minorBidi"/>
          <w:i/>
          <w:sz w:val="22"/>
          <w:szCs w:val="22"/>
        </w:rPr>
        <w:t>Punie</w:t>
      </w:r>
      <w:proofErr w:type="spellEnd"/>
      <w:r w:rsidR="004C6468" w:rsidRPr="00AE21B8">
        <w:rPr>
          <w:rFonts w:asciiTheme="minorHAnsi" w:eastAsiaTheme="minorHAnsi" w:hAnsiTheme="minorHAnsi" w:cstheme="minorBidi"/>
          <w:i/>
          <w:sz w:val="22"/>
          <w:szCs w:val="22"/>
        </w:rPr>
        <w:t>,</w:t>
      </w:r>
      <w:r w:rsidR="006F0AA5"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 </w:t>
      </w:r>
      <w:r w:rsidR="004C6468"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Senior Scientist, Institute for Prospective </w:t>
      </w:r>
      <w:r w:rsidR="008A1635"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Technological </w:t>
      </w:r>
      <w:r w:rsidR="004C6468"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Studies, </w:t>
      </w:r>
      <w:r w:rsidR="008A1635" w:rsidRPr="00AE21B8">
        <w:rPr>
          <w:rFonts w:asciiTheme="minorHAnsi" w:eastAsiaTheme="minorHAnsi" w:hAnsiTheme="minorHAnsi" w:cstheme="minorBidi"/>
          <w:i/>
          <w:sz w:val="22"/>
          <w:szCs w:val="22"/>
        </w:rPr>
        <w:t>DG</w:t>
      </w:r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 Joint Research Centre, </w:t>
      </w:r>
      <w:r w:rsidR="008A1635"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European Commission, </w:t>
      </w:r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>Spain</w:t>
      </w:r>
      <w:r w:rsidR="00547A65"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 </w:t>
      </w:r>
    </w:p>
    <w:p w:rsidR="0002328F" w:rsidRPr="00AE21B8" w:rsidRDefault="0002328F" w:rsidP="007047C9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</w:rPr>
      </w:pPr>
    </w:p>
    <w:p w:rsidR="00B82DEB" w:rsidRPr="00AE21B8" w:rsidRDefault="00B82DEB" w:rsidP="00B82DEB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Plenary Discussion </w:t>
      </w:r>
    </w:p>
    <w:p w:rsidR="00874B3F" w:rsidRPr="00AE21B8" w:rsidRDefault="00874B3F" w:rsidP="00941927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74B3F" w:rsidRPr="00AE21B8" w:rsidRDefault="00871393" w:rsidP="00874B3F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>ETUCE Policy P</w:t>
      </w:r>
      <w:r w:rsidR="00874B3F" w:rsidRPr="00AE21B8">
        <w:rPr>
          <w:rFonts w:asciiTheme="minorHAnsi" w:eastAsiaTheme="minorHAnsi" w:hAnsiTheme="minorHAnsi" w:cstheme="minorBidi"/>
          <w:sz w:val="22"/>
          <w:szCs w:val="22"/>
        </w:rPr>
        <w:t>apers</w:t>
      </w:r>
    </w:p>
    <w:p w:rsidR="00874B3F" w:rsidRPr="00AE21B8" w:rsidRDefault="00874B3F" w:rsidP="00874B3F">
      <w:pPr>
        <w:numPr>
          <w:ilvl w:val="1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 xml:space="preserve">ETUCE Policy Paper on </w:t>
      </w:r>
      <w:r w:rsidR="00EA03B5" w:rsidRPr="00AE21B8">
        <w:rPr>
          <w:rFonts w:asciiTheme="minorHAnsi" w:eastAsiaTheme="minorHAnsi" w:hAnsiTheme="minorHAnsi" w:cstheme="minorBidi"/>
          <w:sz w:val="22"/>
          <w:szCs w:val="22"/>
        </w:rPr>
        <w:t>Quality Assurance in HE (HERSC)</w:t>
      </w:r>
    </w:p>
    <w:p w:rsidR="00874B3F" w:rsidRPr="00AE21B8" w:rsidRDefault="00874B3F" w:rsidP="00F00E5D">
      <w:pPr>
        <w:numPr>
          <w:ilvl w:val="1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 xml:space="preserve">ETUCE Policy Paper on </w:t>
      </w:r>
      <w:r w:rsidR="00EA03B5" w:rsidRPr="00AE21B8">
        <w:rPr>
          <w:rFonts w:asciiTheme="minorHAnsi" w:eastAsiaTheme="minorHAnsi" w:hAnsiTheme="minorHAnsi" w:cstheme="minorBidi"/>
          <w:sz w:val="22"/>
          <w:szCs w:val="22"/>
        </w:rPr>
        <w:t>Early Stage Researchers (HERSC)</w:t>
      </w:r>
    </w:p>
    <w:p w:rsidR="00941927" w:rsidRPr="00AE21B8" w:rsidRDefault="009419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C7A9A" w:rsidRPr="00AE21B8" w:rsidRDefault="007047C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 xml:space="preserve">(End of </w:t>
      </w:r>
      <w:r w:rsidR="0077693B" w:rsidRPr="00AE21B8">
        <w:rPr>
          <w:rFonts w:asciiTheme="minorHAnsi" w:eastAsiaTheme="minorHAnsi" w:hAnsiTheme="minorHAnsi" w:cstheme="minorBidi"/>
          <w:sz w:val="22"/>
          <w:szCs w:val="22"/>
        </w:rPr>
        <w:t>1</w:t>
      </w:r>
      <w:r w:rsidR="0077693B" w:rsidRPr="00AE21B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st</w:t>
      </w:r>
      <w:r w:rsidR="0077693B" w:rsidRPr="00AE21B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AE21B8">
        <w:rPr>
          <w:rFonts w:asciiTheme="minorHAnsi" w:eastAsiaTheme="minorHAnsi" w:hAnsiTheme="minorHAnsi" w:cstheme="minorBidi"/>
          <w:sz w:val="22"/>
          <w:szCs w:val="22"/>
        </w:rPr>
        <w:t>Day:</w:t>
      </w:r>
      <w:r w:rsidR="0077693B" w:rsidRPr="00AE21B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AE21B8">
        <w:rPr>
          <w:rFonts w:asciiTheme="minorHAnsi" w:eastAsiaTheme="minorHAnsi" w:hAnsiTheme="minorHAnsi" w:cstheme="minorBidi"/>
          <w:sz w:val="22"/>
          <w:szCs w:val="22"/>
        </w:rPr>
        <w:t>17:</w:t>
      </w:r>
      <w:r w:rsidR="00840EEF" w:rsidRPr="00AE21B8">
        <w:rPr>
          <w:rFonts w:asciiTheme="minorHAnsi" w:eastAsiaTheme="minorHAnsi" w:hAnsiTheme="minorHAnsi" w:cstheme="minorBidi"/>
          <w:sz w:val="22"/>
          <w:szCs w:val="22"/>
        </w:rPr>
        <w:t>3</w:t>
      </w:r>
      <w:r w:rsidR="002C7A9A" w:rsidRPr="00AE21B8">
        <w:rPr>
          <w:rFonts w:asciiTheme="minorHAnsi" w:eastAsiaTheme="minorHAnsi" w:hAnsiTheme="minorHAnsi" w:cstheme="minorBidi"/>
          <w:sz w:val="22"/>
          <w:szCs w:val="22"/>
        </w:rPr>
        <w:t>0)</w:t>
      </w:r>
    </w:p>
    <w:p w:rsidR="006F0AA5" w:rsidRPr="00AE21B8" w:rsidRDefault="006F0A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C7A9A" w:rsidRPr="00AE21B8" w:rsidRDefault="002C7A9A" w:rsidP="00945AC2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Festive Dinner </w:t>
      </w:r>
      <w:r w:rsidR="00945AC2"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(Beginning: </w:t>
      </w:r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>19:30</w:t>
      </w:r>
      <w:r w:rsidR="00945AC2" w:rsidRPr="00AE21B8">
        <w:rPr>
          <w:rFonts w:asciiTheme="minorHAnsi" w:eastAsiaTheme="minorHAnsi" w:hAnsiTheme="minorHAnsi" w:cstheme="minorBidi"/>
          <w:i/>
          <w:sz w:val="22"/>
          <w:szCs w:val="22"/>
        </w:rPr>
        <w:t>)</w:t>
      </w:r>
    </w:p>
    <w:p w:rsidR="002C7A9A" w:rsidRPr="00AE21B8" w:rsidRDefault="002C7A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47A65" w:rsidRPr="00AE21B8" w:rsidRDefault="00547A65" w:rsidP="007047C9">
      <w:pPr>
        <w:tabs>
          <w:tab w:val="left" w:pos="426"/>
          <w:tab w:val="left" w:pos="993"/>
        </w:tabs>
        <w:rPr>
          <w:rFonts w:asciiTheme="minorHAnsi" w:eastAsiaTheme="minorHAnsi" w:hAnsiTheme="minorHAnsi" w:cstheme="minorBidi"/>
          <w:i/>
          <w:sz w:val="22"/>
          <w:szCs w:val="22"/>
          <w:u w:val="single"/>
        </w:rPr>
      </w:pPr>
      <w:r w:rsidRPr="00AE21B8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>Thursday, 27 November 2014</w:t>
      </w:r>
      <w:r w:rsidR="007047C9" w:rsidRPr="00AE21B8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 xml:space="preserve"> </w:t>
      </w:r>
      <w:r w:rsidR="007047C9" w:rsidRPr="00AE21B8">
        <w:rPr>
          <w:rFonts w:asciiTheme="minorHAnsi" w:eastAsiaTheme="minorHAnsi" w:hAnsiTheme="minorHAnsi" w:cstheme="minorBidi"/>
          <w:sz w:val="22"/>
          <w:szCs w:val="22"/>
        </w:rPr>
        <w:t>(</w:t>
      </w:r>
      <w:r w:rsidR="0077693B" w:rsidRPr="00AE21B8">
        <w:rPr>
          <w:rFonts w:asciiTheme="minorHAnsi" w:eastAsiaTheme="minorHAnsi" w:hAnsiTheme="minorHAnsi" w:cstheme="minorBidi"/>
          <w:sz w:val="22"/>
          <w:szCs w:val="22"/>
        </w:rPr>
        <w:t>Beginning 2</w:t>
      </w:r>
      <w:r w:rsidR="0077693B" w:rsidRPr="00AE21B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nd</w:t>
      </w:r>
      <w:r w:rsidR="0077693B" w:rsidRPr="00AE21B8">
        <w:rPr>
          <w:rFonts w:asciiTheme="minorHAnsi" w:eastAsiaTheme="minorHAnsi" w:hAnsiTheme="minorHAnsi" w:cstheme="minorBidi"/>
          <w:sz w:val="22"/>
          <w:szCs w:val="22"/>
        </w:rPr>
        <w:t xml:space="preserve"> Day:</w:t>
      </w:r>
      <w:r w:rsidR="007047C9" w:rsidRPr="00AE21B8">
        <w:rPr>
          <w:rFonts w:asciiTheme="minorHAnsi" w:eastAsiaTheme="minorHAnsi" w:hAnsiTheme="minorHAnsi" w:cstheme="minorBidi"/>
          <w:sz w:val="22"/>
          <w:szCs w:val="22"/>
        </w:rPr>
        <w:t xml:space="preserve"> 9:00)</w:t>
      </w:r>
    </w:p>
    <w:p w:rsidR="00547A65" w:rsidRPr="00AE21B8" w:rsidRDefault="00547A65" w:rsidP="00F00E5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47A65" w:rsidRPr="00AE21B8" w:rsidRDefault="00547A65" w:rsidP="00547A65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 xml:space="preserve">Plenary </w:t>
      </w:r>
      <w:r w:rsidR="00840EEF" w:rsidRPr="00AE21B8">
        <w:rPr>
          <w:rFonts w:asciiTheme="minorHAnsi" w:eastAsiaTheme="minorHAnsi" w:hAnsiTheme="minorHAnsi" w:cstheme="minorBidi"/>
          <w:sz w:val="22"/>
          <w:szCs w:val="22"/>
        </w:rPr>
        <w:t>C</w:t>
      </w:r>
      <w:r w:rsidRPr="00AE21B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047C9" w:rsidRPr="00AE21B8">
        <w:rPr>
          <w:rFonts w:asciiTheme="minorHAnsi" w:eastAsiaTheme="minorHAnsi" w:hAnsiTheme="minorHAnsi" w:cstheme="minorBidi"/>
          <w:b/>
          <w:sz w:val="22"/>
          <w:szCs w:val="22"/>
        </w:rPr>
        <w:t xml:space="preserve">The European Social Model under </w:t>
      </w:r>
      <w:r w:rsidR="00871393" w:rsidRPr="00AE21B8">
        <w:rPr>
          <w:rFonts w:asciiTheme="minorHAnsi" w:eastAsiaTheme="minorHAnsi" w:hAnsiTheme="minorHAnsi" w:cstheme="minorBidi"/>
          <w:b/>
          <w:sz w:val="22"/>
          <w:szCs w:val="22"/>
        </w:rPr>
        <w:t>Strain - Social I</w:t>
      </w:r>
      <w:r w:rsidR="007047C9" w:rsidRPr="00AE21B8">
        <w:rPr>
          <w:rFonts w:asciiTheme="minorHAnsi" w:eastAsiaTheme="minorHAnsi" w:hAnsiTheme="minorHAnsi" w:cstheme="minorBidi"/>
          <w:b/>
          <w:sz w:val="22"/>
          <w:szCs w:val="22"/>
        </w:rPr>
        <w:t>nequalities and the Teaching Profession</w:t>
      </w:r>
    </w:p>
    <w:p w:rsidR="00547A65" w:rsidRPr="00AE21B8" w:rsidRDefault="00547A65" w:rsidP="00F00E5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E735E1" w:rsidRPr="00AE21B8" w:rsidRDefault="00547A65" w:rsidP="00947A18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b/>
          <w:sz w:val="22"/>
          <w:szCs w:val="22"/>
        </w:rPr>
        <w:t xml:space="preserve">The Economic Crisis and Social Inequalities – Will the </w:t>
      </w:r>
      <w:r w:rsidR="00871393" w:rsidRPr="00AE21B8">
        <w:rPr>
          <w:rFonts w:asciiTheme="minorHAnsi" w:eastAsiaTheme="minorHAnsi" w:hAnsiTheme="minorHAnsi" w:cstheme="minorBidi"/>
          <w:b/>
          <w:sz w:val="22"/>
          <w:szCs w:val="22"/>
        </w:rPr>
        <w:t>S</w:t>
      </w:r>
      <w:r w:rsidRPr="00AE21B8">
        <w:rPr>
          <w:rFonts w:asciiTheme="minorHAnsi" w:eastAsiaTheme="minorHAnsi" w:hAnsiTheme="minorHAnsi" w:cstheme="minorBidi"/>
          <w:b/>
          <w:sz w:val="22"/>
          <w:szCs w:val="22"/>
        </w:rPr>
        <w:t xml:space="preserve">olution </w:t>
      </w:r>
      <w:r w:rsidR="00871393" w:rsidRPr="00AE21B8">
        <w:rPr>
          <w:rFonts w:asciiTheme="minorHAnsi" w:eastAsiaTheme="minorHAnsi" w:hAnsiTheme="minorHAnsi" w:cstheme="minorBidi"/>
          <w:b/>
          <w:sz w:val="22"/>
          <w:szCs w:val="22"/>
        </w:rPr>
        <w:t>Still Be in E</w:t>
      </w:r>
      <w:r w:rsidRPr="00AE21B8">
        <w:rPr>
          <w:rFonts w:asciiTheme="minorHAnsi" w:eastAsiaTheme="minorHAnsi" w:hAnsiTheme="minorHAnsi" w:cstheme="minorBidi"/>
          <w:b/>
          <w:sz w:val="22"/>
          <w:szCs w:val="22"/>
        </w:rPr>
        <w:t>ducation?</w:t>
      </w:r>
      <w:r w:rsidRPr="00AE21B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947A18" w:rsidRPr="00AE21B8" w:rsidRDefault="00547A65" w:rsidP="00947A18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AE21B8">
        <w:rPr>
          <w:rFonts w:asciiTheme="minorHAnsi" w:eastAsiaTheme="minorHAnsi" w:hAnsiTheme="minorHAnsi" w:cstheme="minorBidi"/>
          <w:sz w:val="22"/>
          <w:szCs w:val="22"/>
        </w:rPr>
        <w:t>by</w:t>
      </w:r>
      <w:proofErr w:type="gramEnd"/>
      <w:r w:rsidR="00EA22C1"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 </w:t>
      </w:r>
      <w:r w:rsidR="005C234B"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Susan Lee Robertson, </w:t>
      </w:r>
      <w:r w:rsidR="00947A18" w:rsidRPr="00AE21B8">
        <w:rPr>
          <w:rFonts w:asciiTheme="minorHAnsi" w:eastAsiaTheme="minorHAnsi" w:hAnsiTheme="minorHAnsi" w:cstheme="minorBidi"/>
          <w:i/>
          <w:sz w:val="22"/>
          <w:szCs w:val="22"/>
        </w:rPr>
        <w:t>Professor of Sociology</w:t>
      </w:r>
      <w:r w:rsidR="007417DE"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 of</w:t>
      </w:r>
      <w:r w:rsidR="00947A18"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 Education, Graduate School of Education, Bristol University, UK</w:t>
      </w:r>
    </w:p>
    <w:p w:rsidR="007047C9" w:rsidRPr="00AE21B8" w:rsidRDefault="007047C9" w:rsidP="007047C9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</w:rPr>
      </w:pPr>
    </w:p>
    <w:p w:rsidR="000471E9" w:rsidRPr="00AE21B8" w:rsidRDefault="000471E9" w:rsidP="006E1C43">
      <w:pPr>
        <w:spacing w:line="276" w:lineRule="auto"/>
        <w:ind w:left="900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Working Group </w:t>
      </w:r>
      <w:r w:rsidR="006E1C43" w:rsidRPr="00AE21B8">
        <w:rPr>
          <w:rFonts w:asciiTheme="minorHAnsi" w:eastAsiaTheme="minorHAnsi" w:hAnsiTheme="minorHAnsi" w:cstheme="minorBidi"/>
          <w:i/>
          <w:sz w:val="22"/>
          <w:szCs w:val="22"/>
        </w:rPr>
        <w:t>EN/FR/DE/ES</w:t>
      </w:r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 </w:t>
      </w:r>
      <w:r w:rsidR="002C7A9A" w:rsidRPr="00AE21B8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Teacher Union Strategies and Actions - Meeting the future challenges </w:t>
      </w:r>
      <w:r w:rsidR="002C7A9A" w:rsidRPr="00AE21B8">
        <w:rPr>
          <w:rFonts w:asciiTheme="minorHAnsi" w:hAnsiTheme="minorHAnsi" w:cs="Arial"/>
          <w:b/>
          <w:bCs/>
          <w:i/>
          <w:iCs/>
          <w:sz w:val="22"/>
          <w:szCs w:val="22"/>
        </w:rPr>
        <w:t>of the teaching profession</w:t>
      </w:r>
    </w:p>
    <w:p w:rsidR="000471E9" w:rsidRPr="00AE21B8" w:rsidRDefault="000471E9" w:rsidP="000471E9">
      <w:pPr>
        <w:spacing w:line="276" w:lineRule="auto"/>
        <w:ind w:left="18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 xml:space="preserve">Chair: </w:t>
      </w:r>
      <w:r w:rsidR="006E1C43" w:rsidRPr="00AE21B8">
        <w:rPr>
          <w:rFonts w:asciiTheme="minorHAnsi" w:eastAsiaTheme="minorHAnsi" w:hAnsiTheme="minorHAnsi" w:cstheme="minorBidi"/>
          <w:sz w:val="22"/>
          <w:szCs w:val="22"/>
        </w:rPr>
        <w:t xml:space="preserve">Paula </w:t>
      </w:r>
      <w:proofErr w:type="spellStart"/>
      <w:r w:rsidR="006E1C43" w:rsidRPr="00AE21B8">
        <w:rPr>
          <w:rFonts w:asciiTheme="minorHAnsi" w:eastAsiaTheme="minorHAnsi" w:hAnsiTheme="minorHAnsi" w:cstheme="minorBidi"/>
          <w:sz w:val="22"/>
          <w:szCs w:val="22"/>
        </w:rPr>
        <w:t>Engwall</w:t>
      </w:r>
      <w:proofErr w:type="spellEnd"/>
      <w:r w:rsidR="006E1C43" w:rsidRPr="00AE21B8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Pr="00AE21B8">
        <w:rPr>
          <w:rFonts w:asciiTheme="minorHAnsi" w:eastAsiaTheme="minorHAnsi" w:hAnsiTheme="minorHAnsi" w:cstheme="minorBidi"/>
          <w:sz w:val="22"/>
          <w:szCs w:val="22"/>
        </w:rPr>
        <w:t>ETUCE Bureau member</w:t>
      </w:r>
    </w:p>
    <w:p w:rsidR="000471E9" w:rsidRPr="00AE21B8" w:rsidRDefault="000471E9" w:rsidP="000471E9">
      <w:pPr>
        <w:spacing w:line="276" w:lineRule="auto"/>
        <w:ind w:left="180" w:firstLine="720"/>
        <w:rPr>
          <w:rFonts w:asciiTheme="minorHAnsi" w:eastAsiaTheme="minorHAnsi" w:hAnsiTheme="minorHAnsi" w:cstheme="minorBidi"/>
          <w:i/>
          <w:sz w:val="22"/>
          <w:szCs w:val="22"/>
        </w:rPr>
      </w:pPr>
    </w:p>
    <w:p w:rsidR="002C7A9A" w:rsidRPr="00AE21B8" w:rsidRDefault="000471E9" w:rsidP="002C7A9A">
      <w:pPr>
        <w:spacing w:line="276" w:lineRule="auto"/>
        <w:ind w:left="900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Working Group </w:t>
      </w:r>
      <w:r w:rsidR="006E1C43" w:rsidRPr="00AE21B8">
        <w:rPr>
          <w:rFonts w:asciiTheme="minorHAnsi" w:eastAsiaTheme="minorHAnsi" w:hAnsiTheme="minorHAnsi" w:cstheme="minorBidi"/>
          <w:i/>
          <w:sz w:val="22"/>
          <w:szCs w:val="22"/>
        </w:rPr>
        <w:t>EN</w:t>
      </w:r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 </w:t>
      </w:r>
      <w:r w:rsidR="002C7A9A" w:rsidRPr="00AE21B8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Teacher Union Strategies and Actions - Meeting the future challenges </w:t>
      </w:r>
      <w:r w:rsidR="002C7A9A" w:rsidRPr="00AE21B8">
        <w:rPr>
          <w:rFonts w:asciiTheme="minorHAnsi" w:hAnsiTheme="minorHAnsi" w:cs="Arial"/>
          <w:b/>
          <w:bCs/>
          <w:i/>
          <w:iCs/>
          <w:sz w:val="22"/>
          <w:szCs w:val="22"/>
        </w:rPr>
        <w:t>of the teaching profession</w:t>
      </w:r>
    </w:p>
    <w:p w:rsidR="000471E9" w:rsidRPr="00AE21B8" w:rsidRDefault="000471E9" w:rsidP="002C7A9A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 xml:space="preserve">Chair: </w:t>
      </w:r>
      <w:r w:rsidR="006E1C43" w:rsidRPr="00AE21B8">
        <w:rPr>
          <w:rFonts w:asciiTheme="minorHAnsi" w:eastAsiaTheme="minorHAnsi" w:hAnsiTheme="minorHAnsi" w:cstheme="minorBidi"/>
          <w:sz w:val="22"/>
          <w:szCs w:val="22"/>
        </w:rPr>
        <w:t xml:space="preserve">Mike Jennings, </w:t>
      </w:r>
      <w:r w:rsidRPr="00AE21B8">
        <w:rPr>
          <w:rFonts w:asciiTheme="minorHAnsi" w:eastAsiaTheme="minorHAnsi" w:hAnsiTheme="minorHAnsi" w:cstheme="minorBidi"/>
          <w:sz w:val="22"/>
          <w:szCs w:val="22"/>
        </w:rPr>
        <w:t>ETUCE Bureau member</w:t>
      </w:r>
    </w:p>
    <w:p w:rsidR="00EA22C1" w:rsidRPr="00AE21B8" w:rsidRDefault="00EA22C1" w:rsidP="000471E9">
      <w:pPr>
        <w:spacing w:line="276" w:lineRule="auto"/>
        <w:ind w:left="180" w:firstLine="720"/>
        <w:rPr>
          <w:rFonts w:asciiTheme="minorHAnsi" w:eastAsiaTheme="minorHAnsi" w:hAnsiTheme="minorHAnsi" w:cstheme="minorBidi"/>
          <w:i/>
          <w:sz w:val="22"/>
          <w:szCs w:val="22"/>
        </w:rPr>
      </w:pPr>
    </w:p>
    <w:p w:rsidR="002C7A9A" w:rsidRPr="00AE21B8" w:rsidRDefault="000471E9" w:rsidP="002C7A9A">
      <w:pPr>
        <w:spacing w:line="276" w:lineRule="auto"/>
        <w:ind w:left="900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Working Group </w:t>
      </w:r>
      <w:r w:rsidR="006E1C43" w:rsidRPr="00AE21B8">
        <w:rPr>
          <w:rFonts w:asciiTheme="minorHAnsi" w:eastAsiaTheme="minorHAnsi" w:hAnsiTheme="minorHAnsi" w:cstheme="minorBidi"/>
          <w:i/>
          <w:sz w:val="22"/>
          <w:szCs w:val="22"/>
        </w:rPr>
        <w:t>RUS</w:t>
      </w:r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 </w:t>
      </w:r>
      <w:r w:rsidR="002C7A9A" w:rsidRPr="00AE21B8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Teacher Union Strategies and Actions - Meeting the future challenges </w:t>
      </w:r>
      <w:r w:rsidR="002C7A9A" w:rsidRPr="00AE21B8">
        <w:rPr>
          <w:rFonts w:asciiTheme="minorHAnsi" w:hAnsiTheme="minorHAnsi" w:cs="Arial"/>
          <w:b/>
          <w:bCs/>
          <w:i/>
          <w:iCs/>
          <w:sz w:val="22"/>
          <w:szCs w:val="22"/>
        </w:rPr>
        <w:t>of the teaching profession</w:t>
      </w:r>
    </w:p>
    <w:p w:rsidR="000471E9" w:rsidRPr="00AE21B8" w:rsidRDefault="000471E9" w:rsidP="002C7A9A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 xml:space="preserve">Chair: </w:t>
      </w:r>
      <w:proofErr w:type="spellStart"/>
      <w:r w:rsidR="006E1C43" w:rsidRPr="00AE21B8">
        <w:rPr>
          <w:rFonts w:asciiTheme="minorHAnsi" w:eastAsiaTheme="minorHAnsi" w:hAnsiTheme="minorHAnsi" w:cstheme="minorBidi"/>
          <w:sz w:val="22"/>
          <w:szCs w:val="22"/>
        </w:rPr>
        <w:t>Slavomir</w:t>
      </w:r>
      <w:proofErr w:type="spellEnd"/>
      <w:r w:rsidR="006E1C43" w:rsidRPr="00AE21B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6E1C43" w:rsidRPr="00AE21B8">
        <w:rPr>
          <w:rFonts w:asciiTheme="minorHAnsi" w:eastAsiaTheme="minorHAnsi" w:hAnsiTheme="minorHAnsi" w:cstheme="minorBidi"/>
          <w:sz w:val="22"/>
          <w:szCs w:val="22"/>
        </w:rPr>
        <w:t>Broniarz</w:t>
      </w:r>
      <w:proofErr w:type="spellEnd"/>
      <w:r w:rsidR="006E1C43" w:rsidRPr="00AE21B8">
        <w:rPr>
          <w:rFonts w:asciiTheme="minorHAnsi" w:eastAsiaTheme="minorHAnsi" w:hAnsiTheme="minorHAnsi" w:cstheme="minorBidi"/>
          <w:sz w:val="22"/>
          <w:szCs w:val="22"/>
        </w:rPr>
        <w:t xml:space="preserve">, EI Executive Board </w:t>
      </w:r>
      <w:r w:rsidRPr="00AE21B8">
        <w:rPr>
          <w:rFonts w:asciiTheme="minorHAnsi" w:eastAsiaTheme="minorHAnsi" w:hAnsiTheme="minorHAnsi" w:cstheme="minorBidi"/>
          <w:sz w:val="22"/>
          <w:szCs w:val="22"/>
        </w:rPr>
        <w:t>member</w:t>
      </w:r>
      <w:r w:rsidR="006E1C43" w:rsidRPr="00AE21B8">
        <w:rPr>
          <w:rFonts w:asciiTheme="minorHAnsi" w:eastAsiaTheme="minorHAnsi" w:hAnsiTheme="minorHAnsi" w:cstheme="minorBidi"/>
          <w:sz w:val="22"/>
          <w:szCs w:val="22"/>
        </w:rPr>
        <w:t xml:space="preserve"> for the European Region</w:t>
      </w:r>
    </w:p>
    <w:p w:rsidR="000471E9" w:rsidRPr="00AE21B8" w:rsidRDefault="000471E9" w:rsidP="000471E9">
      <w:pPr>
        <w:spacing w:line="276" w:lineRule="auto"/>
        <w:ind w:left="180" w:firstLine="720"/>
        <w:rPr>
          <w:rFonts w:asciiTheme="minorHAnsi" w:eastAsiaTheme="minorHAnsi" w:hAnsiTheme="minorHAnsi" w:cstheme="minorBidi"/>
          <w:i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>(</w:t>
      </w:r>
      <w:proofErr w:type="gramStart"/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>including</w:t>
      </w:r>
      <w:proofErr w:type="gramEnd"/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 xml:space="preserve"> coffee break)</w:t>
      </w:r>
    </w:p>
    <w:p w:rsidR="000471E9" w:rsidRPr="00AE21B8" w:rsidRDefault="000471E9" w:rsidP="000471E9">
      <w:pPr>
        <w:spacing w:line="276" w:lineRule="auto"/>
        <w:rPr>
          <w:rFonts w:asciiTheme="minorHAnsi" w:eastAsiaTheme="minorHAnsi" w:hAnsiTheme="minorHAnsi" w:cstheme="minorBidi"/>
          <w:i/>
          <w:sz w:val="22"/>
          <w:szCs w:val="22"/>
        </w:rPr>
      </w:pPr>
    </w:p>
    <w:p w:rsidR="000471E9" w:rsidRPr="00AE21B8" w:rsidRDefault="00EA22C1" w:rsidP="000471E9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>Plenary Discussion</w:t>
      </w:r>
    </w:p>
    <w:p w:rsidR="002C7A9A" w:rsidRPr="00AE21B8" w:rsidRDefault="002C7A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74B3F" w:rsidRPr="00AE21B8" w:rsidRDefault="006C0C4B" w:rsidP="00547A65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>Decision on</w:t>
      </w:r>
      <w:r w:rsidR="00871393" w:rsidRPr="00AE21B8">
        <w:rPr>
          <w:rFonts w:asciiTheme="minorHAnsi" w:eastAsiaTheme="minorHAnsi" w:hAnsiTheme="minorHAnsi" w:cstheme="minorBidi"/>
          <w:sz w:val="22"/>
          <w:szCs w:val="22"/>
        </w:rPr>
        <w:t xml:space="preserve"> R</w:t>
      </w:r>
      <w:r w:rsidR="00874B3F" w:rsidRPr="00AE21B8">
        <w:rPr>
          <w:rFonts w:asciiTheme="minorHAnsi" w:eastAsiaTheme="minorHAnsi" w:hAnsiTheme="minorHAnsi" w:cstheme="minorBidi"/>
          <w:sz w:val="22"/>
          <w:szCs w:val="22"/>
        </w:rPr>
        <w:t xml:space="preserve">esolutions </w:t>
      </w:r>
    </w:p>
    <w:p w:rsidR="00874B3F" w:rsidRPr="00AE21B8" w:rsidRDefault="00874B3F" w:rsidP="00874B3F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:rsidR="00B82DEB" w:rsidRPr="00AE21B8" w:rsidRDefault="00B82DEB" w:rsidP="006C0C4B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 xml:space="preserve">Adoption of the Conference Resolution: The Future of the Teaching Profession (ETUCE Committee) </w:t>
      </w:r>
    </w:p>
    <w:p w:rsidR="006C0C4B" w:rsidRPr="00AE21B8" w:rsidRDefault="006C0C4B" w:rsidP="006C0C4B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>…</w:t>
      </w:r>
    </w:p>
    <w:p w:rsidR="0077693B" w:rsidRPr="00AE21B8" w:rsidRDefault="0077693B" w:rsidP="0077693B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</w:rPr>
      </w:pPr>
    </w:p>
    <w:p w:rsidR="0077693B" w:rsidRPr="00AE21B8" w:rsidRDefault="0077693B" w:rsidP="0077693B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sz w:val="22"/>
          <w:szCs w:val="22"/>
        </w:rPr>
        <w:t>(End of 2</w:t>
      </w:r>
      <w:r w:rsidRPr="00AE21B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nd</w:t>
      </w:r>
      <w:r w:rsidRPr="00AE21B8">
        <w:rPr>
          <w:rFonts w:asciiTheme="minorHAnsi" w:eastAsiaTheme="minorHAnsi" w:hAnsiTheme="minorHAnsi" w:cstheme="minorBidi"/>
          <w:sz w:val="22"/>
          <w:szCs w:val="22"/>
        </w:rPr>
        <w:t xml:space="preserve"> Day: 12:30)</w:t>
      </w:r>
    </w:p>
    <w:p w:rsidR="0077693B" w:rsidRPr="00AE21B8" w:rsidRDefault="0077693B" w:rsidP="0077693B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</w:rPr>
      </w:pPr>
    </w:p>
    <w:p w:rsidR="0077693B" w:rsidRPr="00EA22C1" w:rsidRDefault="0077693B" w:rsidP="0077693B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</w:rPr>
      </w:pPr>
      <w:r w:rsidRPr="00AE21B8">
        <w:rPr>
          <w:rFonts w:asciiTheme="minorHAnsi" w:eastAsiaTheme="minorHAnsi" w:hAnsiTheme="minorHAnsi" w:cstheme="minorBidi"/>
          <w:i/>
          <w:sz w:val="22"/>
          <w:szCs w:val="22"/>
        </w:rPr>
        <w:t>Lunch (12:30 – 14:00)</w:t>
      </w:r>
      <w:bookmarkStart w:id="0" w:name="_GoBack"/>
      <w:bookmarkEnd w:id="0"/>
    </w:p>
    <w:p w:rsidR="0077693B" w:rsidRPr="00EA22C1" w:rsidRDefault="0077693B" w:rsidP="0077693B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</w:rPr>
      </w:pPr>
    </w:p>
    <w:sectPr w:rsidR="0077693B" w:rsidRPr="00EA22C1" w:rsidSect="005C16BF">
      <w:headerReference w:type="default" r:id="rId8"/>
      <w:footerReference w:type="default" r:id="rId9"/>
      <w:pgSz w:w="11906" w:h="16838"/>
      <w:pgMar w:top="1440" w:right="1416" w:bottom="851" w:left="1418" w:header="56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2E" w:rsidRDefault="00A8342E" w:rsidP="00874B3F">
      <w:r>
        <w:separator/>
      </w:r>
    </w:p>
  </w:endnote>
  <w:endnote w:type="continuationSeparator" w:id="0">
    <w:p w:rsidR="00A8342E" w:rsidRDefault="00A8342E" w:rsidP="008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94671"/>
      <w:docPartObj>
        <w:docPartGallery w:val="Page Numbers (Bottom of Page)"/>
        <w:docPartUnique/>
      </w:docPartObj>
    </w:sdtPr>
    <w:sdtEndPr/>
    <w:sdtContent>
      <w:p w:rsidR="005C16BF" w:rsidRDefault="00716D98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anchorId="133166C1" wp14:editId="693FB4C8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16BF" w:rsidRDefault="00716D98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E21B8" w:rsidRPr="00AE21B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5C16BF" w:rsidRDefault="00716D98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E21B8" w:rsidRPr="00AE21B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9A5781" w:rsidRDefault="00AE2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2E" w:rsidRDefault="00A8342E" w:rsidP="00874B3F">
      <w:r>
        <w:separator/>
      </w:r>
    </w:p>
  </w:footnote>
  <w:footnote w:type="continuationSeparator" w:id="0">
    <w:p w:rsidR="00A8342E" w:rsidRDefault="00A8342E" w:rsidP="0087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81" w:rsidRPr="00D33D50" w:rsidRDefault="00716D98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60288" behindDoc="1" locked="0" layoutInCell="1" allowOverlap="1" wp14:anchorId="5F23098C" wp14:editId="5E322097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44192DCD" wp14:editId="14FEEF5C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D5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ETUCE- European Region of Education International </w:t>
    </w:r>
  </w:p>
  <w:p w:rsidR="009A5781" w:rsidRPr="00D33D50" w:rsidRDefault="00874B3F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2014</w:t>
    </w:r>
    <w:r w:rsidR="00716D98" w:rsidRPr="00D33D5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 </w:t>
    </w:r>
    <w:r w:rsidR="00813A33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Special</w:t>
    </w:r>
    <w:r w:rsidR="00716D98" w:rsidRPr="00D33D5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 Conference</w:t>
    </w:r>
  </w:p>
  <w:p w:rsidR="009A5781" w:rsidRPr="00D33D50" w:rsidRDefault="00AE21B8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</w:p>
  <w:p w:rsidR="009A5781" w:rsidRPr="002D4158" w:rsidRDefault="00874B3F" w:rsidP="00D33D50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</w:rPr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The Future of the Teaching Profession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9B2"/>
    <w:multiLevelType w:val="hybridMultilevel"/>
    <w:tmpl w:val="9FAAC112"/>
    <w:lvl w:ilvl="0" w:tplc="CEA664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C3A28"/>
    <w:multiLevelType w:val="hybridMultilevel"/>
    <w:tmpl w:val="34F4C328"/>
    <w:lvl w:ilvl="0" w:tplc="E146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C28D3"/>
    <w:multiLevelType w:val="hybridMultilevel"/>
    <w:tmpl w:val="E4228FEC"/>
    <w:lvl w:ilvl="0" w:tplc="C4C68EB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i w:val="0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F"/>
    <w:rsid w:val="0002328F"/>
    <w:rsid w:val="00041A40"/>
    <w:rsid w:val="000471E9"/>
    <w:rsid w:val="00052773"/>
    <w:rsid w:val="000679CE"/>
    <w:rsid w:val="00070556"/>
    <w:rsid w:val="001042F7"/>
    <w:rsid w:val="00106C75"/>
    <w:rsid w:val="0013512E"/>
    <w:rsid w:val="0016649D"/>
    <w:rsid w:val="00192669"/>
    <w:rsid w:val="002C7A9A"/>
    <w:rsid w:val="003711BB"/>
    <w:rsid w:val="00371209"/>
    <w:rsid w:val="0037534E"/>
    <w:rsid w:val="0038061B"/>
    <w:rsid w:val="003C55AF"/>
    <w:rsid w:val="004064B6"/>
    <w:rsid w:val="00420679"/>
    <w:rsid w:val="00480F45"/>
    <w:rsid w:val="00492BB3"/>
    <w:rsid w:val="004C6468"/>
    <w:rsid w:val="004D48AA"/>
    <w:rsid w:val="004E1613"/>
    <w:rsid w:val="00536431"/>
    <w:rsid w:val="00547A65"/>
    <w:rsid w:val="0055608D"/>
    <w:rsid w:val="005C234B"/>
    <w:rsid w:val="006005C6"/>
    <w:rsid w:val="006253F4"/>
    <w:rsid w:val="006506E9"/>
    <w:rsid w:val="006861C0"/>
    <w:rsid w:val="00692E50"/>
    <w:rsid w:val="006C0C4B"/>
    <w:rsid w:val="006E1C43"/>
    <w:rsid w:val="006F0AA5"/>
    <w:rsid w:val="007047C9"/>
    <w:rsid w:val="00716D98"/>
    <w:rsid w:val="007417DE"/>
    <w:rsid w:val="0077693B"/>
    <w:rsid w:val="007C3D62"/>
    <w:rsid w:val="00813A33"/>
    <w:rsid w:val="00840EEF"/>
    <w:rsid w:val="00871393"/>
    <w:rsid w:val="00874B3F"/>
    <w:rsid w:val="008A1635"/>
    <w:rsid w:val="008A5D3A"/>
    <w:rsid w:val="008E4F22"/>
    <w:rsid w:val="00941927"/>
    <w:rsid w:val="00945AC2"/>
    <w:rsid w:val="00947A18"/>
    <w:rsid w:val="009B5686"/>
    <w:rsid w:val="009D3C08"/>
    <w:rsid w:val="00A05E0B"/>
    <w:rsid w:val="00A20525"/>
    <w:rsid w:val="00A261BD"/>
    <w:rsid w:val="00A8342E"/>
    <w:rsid w:val="00AA6A68"/>
    <w:rsid w:val="00AE21B8"/>
    <w:rsid w:val="00B14238"/>
    <w:rsid w:val="00B82DEB"/>
    <w:rsid w:val="00BF6272"/>
    <w:rsid w:val="00C51BDD"/>
    <w:rsid w:val="00C63A6B"/>
    <w:rsid w:val="00D53E58"/>
    <w:rsid w:val="00D816E0"/>
    <w:rsid w:val="00DA0F1C"/>
    <w:rsid w:val="00DA679F"/>
    <w:rsid w:val="00DB6A93"/>
    <w:rsid w:val="00DD0116"/>
    <w:rsid w:val="00E15933"/>
    <w:rsid w:val="00E5780A"/>
    <w:rsid w:val="00E735E1"/>
    <w:rsid w:val="00E8008E"/>
    <w:rsid w:val="00EA03B5"/>
    <w:rsid w:val="00EA13E4"/>
    <w:rsid w:val="00EA22C1"/>
    <w:rsid w:val="00EC7C8D"/>
    <w:rsid w:val="00EE3254"/>
    <w:rsid w:val="00F00E5D"/>
    <w:rsid w:val="00F21944"/>
    <w:rsid w:val="00F57C26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B3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2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B3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2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4D89929E-AE53-4F34-9F40-D08AD273EB7D}"/>
</file>

<file path=customXml/itemProps2.xml><?xml version="1.0" encoding="utf-8"?>
<ds:datastoreItem xmlns:ds="http://schemas.openxmlformats.org/officeDocument/2006/customXml" ds:itemID="{7B6BD3FF-B440-4D4D-8629-B5E30537A631}"/>
</file>

<file path=customXml/itemProps3.xml><?xml version="1.0" encoding="utf-8"?>
<ds:datastoreItem xmlns:ds="http://schemas.openxmlformats.org/officeDocument/2006/customXml" ds:itemID="{165031E2-4FCE-4B02-A4C7-498BFBDF617D}"/>
</file>

<file path=customXml/itemProps4.xml><?xml version="1.0" encoding="utf-8"?>
<ds:datastoreItem xmlns:ds="http://schemas.openxmlformats.org/officeDocument/2006/customXml" ds:itemID="{C3DB9A77-9C13-471F-97A2-8C54B1CE5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Edcuation International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susanfloc</dc:creator>
  <cp:lastModifiedBy>Oumnia Aidi</cp:lastModifiedBy>
  <cp:revision>14</cp:revision>
  <cp:lastPrinted>2014-10-14T16:02:00Z</cp:lastPrinted>
  <dcterms:created xsi:type="dcterms:W3CDTF">2014-10-14T16:06:00Z</dcterms:created>
  <dcterms:modified xsi:type="dcterms:W3CDTF">2014-10-21T15:03:00Z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-834878187</vt:i4>
  </property>
  <property fmtid="{D5CDD505-2E9C-101B-9397-08002B2CF9AE}" pid="3" name="_NewReviewCycle">
    <vt:lpwstr/>
  </property>
  <property fmtid="{D5CDD505-2E9C-101B-9397-08002B2CF9AE}" pid="4" name="_EmailSubject">
    <vt:lpwstr>ETUCE Bureau - pending documents</vt:lpwstr>
  </property>
  <property fmtid="{D5CDD505-2E9C-101B-9397-08002B2CF9AE}" pid="5" name="_AuthorEmail">
    <vt:lpwstr>Susan.Flocken@csee-etuce.org</vt:lpwstr>
  </property>
  <property fmtid="{D5CDD505-2E9C-101B-9397-08002B2CF9AE}" pid="6" name="_AuthorEmailDisplayName">
    <vt:lpwstr>Susan Flocken</vt:lpwstr>
  </property>
  <property fmtid="{D5CDD505-2E9C-101B-9397-08002B2CF9AE}" pid="7" name="_ReviewingToolsShownOnce">
    <vt:lpwstr/>
  </property>
  <property fmtid="{D5CDD505-2E9C-101B-9397-08002B2CF9AE}" pid="8" name="ContentTypeId">
    <vt:lpwstr>0x010100AA2F8202531E2B479DC903BD7BCD5C3F00E04239BAE3CFF643A8203BF81E96DC51</vt:lpwstr>
  </property>
</Properties>
</file>