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2D" w:rsidRDefault="00D5312D" w:rsidP="00941927">
      <w:pPr>
        <w:jc w:val="center"/>
        <w:rPr>
          <w:rFonts w:ascii="Calibri" w:hAnsi="Calibri"/>
          <w:b/>
          <w:color w:val="365F91"/>
          <w:sz w:val="48"/>
          <w:szCs w:val="24"/>
          <w:lang w:val="es-ES"/>
        </w:rPr>
      </w:pPr>
    </w:p>
    <w:p w:rsidR="005E2177" w:rsidRPr="0039175F" w:rsidRDefault="005E2177" w:rsidP="00941927">
      <w:pPr>
        <w:jc w:val="center"/>
        <w:rPr>
          <w:rFonts w:ascii="Calibri" w:hAnsi="Calibri"/>
          <w:b/>
          <w:color w:val="365F91"/>
          <w:sz w:val="48"/>
          <w:szCs w:val="24"/>
          <w:lang w:val="es-ES"/>
        </w:rPr>
      </w:pPr>
      <w:r w:rsidRPr="0039175F">
        <w:rPr>
          <w:rFonts w:ascii="Calibri" w:hAnsi="Calibri"/>
          <w:b/>
          <w:color w:val="365F91"/>
          <w:sz w:val="48"/>
          <w:szCs w:val="24"/>
          <w:lang w:val="es-ES"/>
        </w:rPr>
        <w:t>Proyecto de orden del día</w:t>
      </w:r>
    </w:p>
    <w:p w:rsidR="005E2177" w:rsidRPr="0039175F" w:rsidRDefault="005E2177" w:rsidP="00941927">
      <w:pPr>
        <w:jc w:val="center"/>
        <w:rPr>
          <w:rFonts w:ascii="Calibri" w:hAnsi="Calibri"/>
          <w:b/>
          <w:color w:val="365F91"/>
          <w:sz w:val="28"/>
          <w:szCs w:val="28"/>
          <w:lang w:val="es-ES"/>
        </w:rPr>
      </w:pPr>
      <w:r w:rsidRPr="0039175F">
        <w:rPr>
          <w:rFonts w:ascii="Calibri" w:hAnsi="Calibri"/>
          <w:b/>
          <w:color w:val="365F91"/>
          <w:sz w:val="28"/>
          <w:szCs w:val="28"/>
          <w:lang w:val="es-ES"/>
        </w:rPr>
        <w:t xml:space="preserve">Taller </w:t>
      </w:r>
      <w:r>
        <w:rPr>
          <w:rFonts w:ascii="Calibri" w:hAnsi="Calibri"/>
          <w:b/>
          <w:color w:val="365F91"/>
          <w:sz w:val="28"/>
          <w:szCs w:val="28"/>
          <w:lang w:val="es-ES"/>
        </w:rPr>
        <w:t xml:space="preserve">sobre </w:t>
      </w:r>
      <w:r w:rsidRPr="0039175F">
        <w:rPr>
          <w:rFonts w:ascii="Calibri" w:hAnsi="Calibri"/>
          <w:b/>
          <w:color w:val="365F91"/>
          <w:sz w:val="28"/>
          <w:szCs w:val="28"/>
          <w:lang w:val="es-ES"/>
        </w:rPr>
        <w:t>Igualdad de oportunidades</w:t>
      </w:r>
    </w:p>
    <w:p w:rsidR="005E2177" w:rsidRPr="0039175F" w:rsidRDefault="005E2177" w:rsidP="00941927">
      <w:pPr>
        <w:jc w:val="center"/>
        <w:rPr>
          <w:rFonts w:ascii="Calibri" w:hAnsi="Calibri"/>
          <w:b/>
          <w:color w:val="365F91"/>
          <w:sz w:val="28"/>
          <w:szCs w:val="28"/>
          <w:lang w:val="es-ES"/>
        </w:rPr>
      </w:pPr>
    </w:p>
    <w:p w:rsidR="00D5312D" w:rsidRDefault="005E2177" w:rsidP="00941927">
      <w:pPr>
        <w:jc w:val="center"/>
        <w:rPr>
          <w:rFonts w:asciiTheme="minorHAnsi" w:hAnsiTheme="minorHAnsi"/>
          <w:b/>
          <w:i/>
          <w:color w:val="4F81BD" w:themeColor="accent1"/>
          <w:sz w:val="22"/>
          <w:szCs w:val="22"/>
          <w:lang w:val="es-ES"/>
        </w:rPr>
      </w:pPr>
      <w:r w:rsidRPr="00D5312D">
        <w:rPr>
          <w:rFonts w:asciiTheme="minorHAnsi" w:hAnsiTheme="minorHAnsi"/>
          <w:b/>
          <w:i/>
          <w:color w:val="4F81BD" w:themeColor="accent1"/>
          <w:sz w:val="22"/>
          <w:szCs w:val="22"/>
          <w:lang w:val="es-ES"/>
        </w:rPr>
        <w:t xml:space="preserve">¿Qué tan importante es la igualdad de oportunidades para el futuro </w:t>
      </w:r>
    </w:p>
    <w:p w:rsidR="005E2177" w:rsidRPr="0039175F" w:rsidRDefault="005E2177" w:rsidP="00941927">
      <w:pPr>
        <w:jc w:val="center"/>
        <w:rPr>
          <w:rFonts w:ascii="Calibri" w:hAnsi="Calibri"/>
          <w:b/>
          <w:i/>
          <w:sz w:val="24"/>
          <w:szCs w:val="24"/>
          <w:lang w:val="es-ES"/>
        </w:rPr>
      </w:pPr>
      <w:r w:rsidRPr="00D5312D">
        <w:rPr>
          <w:rFonts w:asciiTheme="minorHAnsi" w:hAnsiTheme="minorHAnsi"/>
          <w:b/>
          <w:i/>
          <w:color w:val="4F81BD" w:themeColor="accent1"/>
          <w:sz w:val="22"/>
          <w:szCs w:val="22"/>
          <w:lang w:val="es-ES"/>
        </w:rPr>
        <w:t xml:space="preserve">de la profesión docente </w:t>
      </w:r>
      <w:r w:rsidRPr="00FF00EC">
        <w:rPr>
          <w:rFonts w:asciiTheme="minorHAnsi" w:hAnsiTheme="minorHAnsi"/>
          <w:b/>
          <w:i/>
          <w:color w:val="4F81BD" w:themeColor="accent1"/>
          <w:sz w:val="22"/>
          <w:szCs w:val="22"/>
          <w:lang w:val="es-ES"/>
        </w:rPr>
        <w:t>y por qué?</w:t>
      </w:r>
    </w:p>
    <w:p w:rsidR="005E2177" w:rsidRPr="0039175F" w:rsidRDefault="005E2177" w:rsidP="00941927">
      <w:pPr>
        <w:jc w:val="center"/>
        <w:rPr>
          <w:rFonts w:ascii="Calibri" w:hAnsi="Calibri"/>
          <w:b/>
          <w:color w:val="365F91"/>
          <w:sz w:val="48"/>
          <w:szCs w:val="24"/>
          <w:lang w:val="es-ES"/>
        </w:rPr>
      </w:pPr>
    </w:p>
    <w:p w:rsidR="005E2177" w:rsidRPr="0039175F" w:rsidRDefault="005E2177" w:rsidP="00874B3F">
      <w:pPr>
        <w:rPr>
          <w:rFonts w:ascii="Calibri" w:hAnsi="Calibri"/>
          <w:i/>
          <w:sz w:val="22"/>
          <w:szCs w:val="22"/>
          <w:u w:val="single"/>
          <w:lang w:val="es-ES"/>
        </w:rPr>
      </w:pPr>
      <w:r w:rsidRPr="0039175F">
        <w:rPr>
          <w:rFonts w:ascii="Calibri" w:hAnsi="Calibri"/>
          <w:i/>
          <w:sz w:val="22"/>
          <w:szCs w:val="22"/>
          <w:u w:val="single"/>
          <w:lang w:val="es-ES"/>
        </w:rPr>
        <w:t>Martes, 25 de noviembre de 2014, 16.30 – 18.00</w:t>
      </w:r>
    </w:p>
    <w:p w:rsidR="005E2177" w:rsidRPr="0039175F" w:rsidRDefault="005E2177" w:rsidP="00874B3F">
      <w:pPr>
        <w:rPr>
          <w:rFonts w:ascii="Calibri" w:hAnsi="Calibri"/>
          <w:sz w:val="22"/>
          <w:szCs w:val="22"/>
          <w:lang w:val="es-ES"/>
        </w:rPr>
      </w:pPr>
    </w:p>
    <w:p w:rsidR="005E2177" w:rsidRPr="00D5312D" w:rsidRDefault="005E2177" w:rsidP="00596047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Calibri" w:hAnsi="Calibri"/>
          <w:color w:val="auto"/>
          <w:sz w:val="22"/>
          <w:szCs w:val="22"/>
          <w:lang w:val="es-ES"/>
        </w:rPr>
      </w:pPr>
      <w:r w:rsidRPr="00D5312D">
        <w:rPr>
          <w:rFonts w:ascii="Calibri" w:hAnsi="Calibri"/>
          <w:color w:val="auto"/>
          <w:sz w:val="22"/>
          <w:szCs w:val="22"/>
          <w:lang w:val="es-ES"/>
        </w:rPr>
        <w:t xml:space="preserve">Bienvenida </w:t>
      </w:r>
    </w:p>
    <w:p w:rsidR="005E2177" w:rsidRPr="00D5312D" w:rsidRDefault="005E2177" w:rsidP="005960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="Calibri" w:hAnsi="Calibri"/>
          <w:i/>
          <w:color w:val="auto"/>
          <w:sz w:val="22"/>
          <w:szCs w:val="22"/>
          <w:lang w:val="es-ES"/>
        </w:rPr>
      </w:pPr>
      <w:bookmarkStart w:id="0" w:name="_GoBack"/>
      <w:bookmarkEnd w:id="0"/>
      <w:r w:rsidRPr="00D5312D">
        <w:rPr>
          <w:rFonts w:ascii="Calibri" w:hAnsi="Calibri"/>
          <w:i/>
          <w:color w:val="auto"/>
          <w:sz w:val="22"/>
          <w:szCs w:val="22"/>
          <w:lang w:val="es-ES"/>
        </w:rPr>
        <w:t>por Kounka Damianova,  Presidencia del Comité Permanente para la Igualdad</w:t>
      </w:r>
    </w:p>
    <w:p w:rsidR="005E2177" w:rsidRPr="00D5312D" w:rsidRDefault="005E2177" w:rsidP="005960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Calibri" w:hAnsi="Calibri"/>
          <w:color w:val="auto"/>
          <w:sz w:val="22"/>
          <w:szCs w:val="22"/>
          <w:lang w:val="es-ES"/>
        </w:rPr>
      </w:pPr>
    </w:p>
    <w:p w:rsidR="005E2177" w:rsidRPr="00D5312D" w:rsidRDefault="005E2177" w:rsidP="00596047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Calibri" w:hAnsi="Calibri"/>
          <w:color w:val="auto"/>
          <w:sz w:val="22"/>
          <w:szCs w:val="22"/>
          <w:lang w:val="es-ES"/>
        </w:rPr>
      </w:pPr>
      <w:r w:rsidRPr="00D5312D">
        <w:rPr>
          <w:rFonts w:ascii="Calibri" w:hAnsi="Calibri"/>
          <w:color w:val="auto"/>
          <w:sz w:val="22"/>
          <w:szCs w:val="22"/>
          <w:lang w:val="es-ES"/>
        </w:rPr>
        <w:t xml:space="preserve">Aprobación del orden del día </w:t>
      </w:r>
    </w:p>
    <w:p w:rsidR="005E2177" w:rsidRPr="00D5312D" w:rsidRDefault="005E2177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Calibri" w:hAnsi="Calibri"/>
          <w:color w:val="auto"/>
          <w:sz w:val="22"/>
          <w:szCs w:val="22"/>
          <w:lang w:val="es-ES"/>
        </w:rPr>
      </w:pPr>
    </w:p>
    <w:p w:rsidR="005E2177" w:rsidRPr="00D5312D" w:rsidRDefault="005E2177" w:rsidP="00596047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Calibri" w:hAnsi="Calibri"/>
          <w:color w:val="auto"/>
          <w:sz w:val="22"/>
          <w:szCs w:val="22"/>
          <w:lang w:val="es-ES"/>
        </w:rPr>
      </w:pPr>
      <w:r w:rsidRPr="00D5312D">
        <w:rPr>
          <w:rFonts w:ascii="Calibri" w:hAnsi="Calibri"/>
          <w:color w:val="auto"/>
          <w:sz w:val="22"/>
          <w:szCs w:val="22"/>
          <w:lang w:val="es-ES"/>
        </w:rPr>
        <w:t>Establecer las prioridades hasta 2016: Progresos realizados en el ámbito de la igualdad de oportunidades en relación con el programa de trabajo 2013-2016 del CSEE</w:t>
      </w:r>
    </w:p>
    <w:p w:rsidR="005E2177" w:rsidRPr="00D5312D" w:rsidRDefault="005E2177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="Calibri" w:hAnsi="Calibri"/>
          <w:i/>
          <w:color w:val="auto"/>
          <w:sz w:val="22"/>
          <w:szCs w:val="22"/>
          <w:lang w:val="es-ES"/>
        </w:rPr>
      </w:pPr>
      <w:r w:rsidRPr="00D5312D">
        <w:rPr>
          <w:rFonts w:ascii="Calibri" w:hAnsi="Calibri"/>
          <w:i/>
          <w:color w:val="auto"/>
          <w:sz w:val="22"/>
          <w:szCs w:val="22"/>
          <w:lang w:val="es-ES"/>
        </w:rPr>
        <w:t xml:space="preserve">   por Kounka Damianova,  Presidencia del Comité Permanente para la Igualdad </w:t>
      </w:r>
    </w:p>
    <w:p w:rsidR="005E2177" w:rsidRPr="00D5312D" w:rsidRDefault="005E2177" w:rsidP="00563A3C">
      <w:pPr>
        <w:pStyle w:val="ListParagraph"/>
        <w:rPr>
          <w:rFonts w:ascii="Calibri" w:hAnsi="Calibri"/>
          <w:sz w:val="22"/>
          <w:szCs w:val="22"/>
          <w:lang w:val="es-ES"/>
        </w:rPr>
      </w:pPr>
    </w:p>
    <w:p w:rsidR="005E2177" w:rsidRPr="00D5312D" w:rsidRDefault="005E2177" w:rsidP="00563A3C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Calibri" w:hAnsi="Calibri"/>
          <w:color w:val="auto"/>
          <w:sz w:val="22"/>
          <w:szCs w:val="22"/>
          <w:lang w:val="es-ES"/>
        </w:rPr>
      </w:pPr>
      <w:r w:rsidRPr="00D5312D">
        <w:rPr>
          <w:rFonts w:ascii="Calibri" w:hAnsi="Calibri"/>
          <w:color w:val="auto"/>
          <w:sz w:val="22"/>
          <w:szCs w:val="22"/>
          <w:lang w:val="es-ES"/>
        </w:rPr>
        <w:t>Informe del Comité Permanente para la Igualdad (2-3 de junio de 2014)</w:t>
      </w:r>
    </w:p>
    <w:p w:rsidR="005E2177" w:rsidRPr="00D5312D" w:rsidRDefault="005E2177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="Calibri" w:hAnsi="Calibri"/>
          <w:i/>
          <w:color w:val="auto"/>
          <w:sz w:val="22"/>
          <w:szCs w:val="22"/>
          <w:lang w:val="es-ES"/>
        </w:rPr>
      </w:pPr>
      <w:r w:rsidRPr="00D5312D">
        <w:rPr>
          <w:rFonts w:ascii="Calibri" w:hAnsi="Calibri"/>
          <w:i/>
          <w:color w:val="auto"/>
          <w:sz w:val="22"/>
          <w:szCs w:val="22"/>
          <w:lang w:val="es-ES"/>
        </w:rPr>
        <w:t xml:space="preserve">  por Jennifer Moses,  Miembro del Grupo de Trabajo sobre la Igualdad </w:t>
      </w:r>
    </w:p>
    <w:p w:rsidR="005E2177" w:rsidRPr="00D5312D" w:rsidRDefault="005E2177" w:rsidP="00563A3C">
      <w:pPr>
        <w:pStyle w:val="ListParagraph"/>
        <w:rPr>
          <w:rFonts w:ascii="Calibri" w:hAnsi="Calibri"/>
          <w:sz w:val="22"/>
          <w:szCs w:val="22"/>
          <w:lang w:val="es-ES"/>
        </w:rPr>
      </w:pPr>
    </w:p>
    <w:p w:rsidR="005E2177" w:rsidRPr="00D5312D" w:rsidRDefault="005E2177" w:rsidP="00563A3C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Calibri" w:hAnsi="Calibri"/>
          <w:color w:val="auto"/>
          <w:sz w:val="22"/>
          <w:szCs w:val="22"/>
          <w:lang w:val="es-ES"/>
        </w:rPr>
      </w:pPr>
      <w:r w:rsidRPr="00D5312D">
        <w:rPr>
          <w:rFonts w:ascii="Calibri" w:hAnsi="Calibri"/>
          <w:color w:val="auto"/>
          <w:sz w:val="22"/>
          <w:szCs w:val="22"/>
          <w:lang w:val="es-ES"/>
        </w:rPr>
        <w:t xml:space="preserve">Debate en el pleno: ¿Qué tan importante es la igualdad de oportunidades para el futuro de la profesión docente y por qué? </w:t>
      </w:r>
    </w:p>
    <w:p w:rsidR="005E2177" w:rsidRPr="00D5312D" w:rsidRDefault="005E2177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Calibri" w:hAnsi="Calibri"/>
          <w:color w:val="auto"/>
          <w:sz w:val="22"/>
          <w:szCs w:val="22"/>
          <w:lang w:val="es-ES"/>
        </w:rPr>
      </w:pPr>
    </w:p>
    <w:sectPr w:rsidR="005E2177" w:rsidRPr="00D5312D" w:rsidSect="005C16BF">
      <w:headerReference w:type="default" r:id="rId8"/>
      <w:footerReference w:type="default" r:id="rId9"/>
      <w:pgSz w:w="11906" w:h="16838"/>
      <w:pgMar w:top="1440" w:right="1416" w:bottom="851" w:left="1418" w:header="56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77" w:rsidRDefault="005E2177" w:rsidP="00874B3F">
      <w:r>
        <w:separator/>
      </w:r>
    </w:p>
  </w:endnote>
  <w:endnote w:type="continuationSeparator" w:id="0">
    <w:p w:rsidR="005E2177" w:rsidRDefault="005E2177" w:rsidP="008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77" w:rsidRDefault="00FF00EC">
    <w:pPr>
      <w:pStyle w:val="Footer"/>
      <w:jc w:val="center"/>
    </w:pPr>
    <w:r>
      <w:rPr>
        <w:noProof/>
        <w:lang w:eastAsia="en-GB"/>
      </w:rPr>
    </w:r>
    <w:r>
      <w:rPr>
        <w:noProof/>
        <w:lang w:eastAsia="en-GB"/>
      </w:rPr>
      <w:pict>
        <v:group id="Group 62" o:spid="_x0000_s2051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2052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<v:textbox inset="0,0,0,0">
              <w:txbxContent>
                <w:p w:rsidR="005E2177" w:rsidRDefault="00D5312D">
                  <w:pPr>
                    <w:jc w:val="center"/>
                    <w:rPr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FF00EC" w:rsidRPr="00FF00EC">
                    <w:rPr>
                      <w:i/>
                      <w:iCs/>
                      <w:noProof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iCs/>
                      <w:noProof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Group 64" o:spid="_x0000_s2053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<v:oval id="Oval 65" o:spid="_x0000_s2054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<v:oval id="Oval 66" o:spid="_x0000_s2055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<v:oval id="Oval 67" o:spid="_x0000_s2056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</v:group>
          <w10:wrap type="none"/>
          <w10:anchorlock/>
        </v:group>
      </w:pict>
    </w:r>
  </w:p>
  <w:p w:rsidR="005E2177" w:rsidRDefault="005E2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77" w:rsidRDefault="005E2177" w:rsidP="00874B3F">
      <w:r>
        <w:separator/>
      </w:r>
    </w:p>
  </w:footnote>
  <w:footnote w:type="continuationSeparator" w:id="0">
    <w:p w:rsidR="005E2177" w:rsidRDefault="005E2177" w:rsidP="008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77" w:rsidRPr="00D04425" w:rsidRDefault="00FF00EC" w:rsidP="009F3E42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/>
        <w:spacing w:val="20"/>
        <w:sz w:val="24"/>
        <w:lang w:val="es-ES"/>
      </w:rPr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left:0;text-align:left;margin-left:457.4pt;margin-top:-13.25pt;width:44.65pt;height:42.7pt;z-index:-251658752;visibility:visible" wrapcoords="-360 0 -360 21221 21600 21221 21600 0 -360 0">
          <v:imagedata r:id="rId1" o:title=""/>
          <w10:wrap type="tight"/>
        </v:shape>
      </w:pict>
    </w:r>
    <w:r>
      <w:rPr>
        <w:noProof/>
        <w:lang w:val="fr-BE" w:eastAsia="fr-BE"/>
      </w:rPr>
      <w:pict>
        <v:shape id="Picture 5" o:spid="_x0000_s2050" type="#_x0000_t75" style="position:absolute;left:0;text-align:left;margin-left:-48.8pt;margin-top:-13.35pt;width:42.7pt;height:42.7pt;z-index:-251659776;visibility:visible" wrapcoords="-379 0 -379 21221 21600 21221 21600 0 -379 0">
          <v:imagedata r:id="rId2" o:title=""/>
          <w10:wrap type="tight"/>
        </v:shape>
      </w:pict>
    </w:r>
    <w:r w:rsidR="005E2177" w:rsidRPr="00D04425"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>CSEE- Región Europea de la Internacional de la Educación</w:t>
    </w:r>
  </w:p>
  <w:p w:rsidR="005E2177" w:rsidRPr="00D04425" w:rsidRDefault="005E2177" w:rsidP="009F3E42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/>
        <w:spacing w:val="20"/>
        <w:sz w:val="24"/>
        <w:lang w:val="es-ES"/>
      </w:rPr>
    </w:pPr>
    <w:r w:rsidRPr="00D04425"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 xml:space="preserve">Conferencia </w:t>
    </w:r>
    <w:r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>E</w:t>
    </w:r>
    <w:r w:rsidRPr="00D04425"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 xml:space="preserve">special 2014 </w:t>
    </w:r>
  </w:p>
  <w:p w:rsidR="005E2177" w:rsidRPr="00D04425" w:rsidRDefault="005E2177" w:rsidP="009F3E42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/>
        <w:spacing w:val="20"/>
        <w:sz w:val="24"/>
        <w:lang w:val="es-ES"/>
      </w:rPr>
    </w:pPr>
  </w:p>
  <w:p w:rsidR="005E2177" w:rsidRPr="00D04425" w:rsidRDefault="005E2177" w:rsidP="009F3E42">
    <w:pPr>
      <w:pStyle w:val="Header"/>
      <w:tabs>
        <w:tab w:val="clear" w:pos="9026"/>
      </w:tabs>
      <w:spacing w:line="276" w:lineRule="auto"/>
      <w:jc w:val="center"/>
      <w:rPr>
        <w:b/>
        <w:i/>
        <w:color w:val="95B3D7"/>
        <w:spacing w:val="20"/>
        <w:lang w:val="es-ES"/>
      </w:rPr>
    </w:pPr>
    <w:r w:rsidRPr="00D04425"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>El futuro de la profesión 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9B2"/>
    <w:multiLevelType w:val="hybridMultilevel"/>
    <w:tmpl w:val="9FAAC112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0C3A28"/>
    <w:multiLevelType w:val="hybridMultilevel"/>
    <w:tmpl w:val="34F4C328"/>
    <w:lvl w:ilvl="0" w:tplc="E146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8D3"/>
    <w:multiLevelType w:val="hybridMultilevel"/>
    <w:tmpl w:val="D05CEE7A"/>
    <w:lvl w:ilvl="0" w:tplc="014896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F"/>
    <w:rsid w:val="00052773"/>
    <w:rsid w:val="000D70E2"/>
    <w:rsid w:val="001042F7"/>
    <w:rsid w:val="0013512E"/>
    <w:rsid w:val="0018457F"/>
    <w:rsid w:val="002D4158"/>
    <w:rsid w:val="0039175F"/>
    <w:rsid w:val="00476D5E"/>
    <w:rsid w:val="00492BB3"/>
    <w:rsid w:val="004C5D36"/>
    <w:rsid w:val="00547A65"/>
    <w:rsid w:val="00550DF6"/>
    <w:rsid w:val="00563A3C"/>
    <w:rsid w:val="00596047"/>
    <w:rsid w:val="005C16BF"/>
    <w:rsid w:val="005E2177"/>
    <w:rsid w:val="006253F4"/>
    <w:rsid w:val="006506E9"/>
    <w:rsid w:val="0068562A"/>
    <w:rsid w:val="00692E50"/>
    <w:rsid w:val="006C0C4B"/>
    <w:rsid w:val="006D686D"/>
    <w:rsid w:val="007047C9"/>
    <w:rsid w:val="00714666"/>
    <w:rsid w:val="00716D98"/>
    <w:rsid w:val="007509AD"/>
    <w:rsid w:val="0077693B"/>
    <w:rsid w:val="007C3D62"/>
    <w:rsid w:val="00813A33"/>
    <w:rsid w:val="00871393"/>
    <w:rsid w:val="00874B3F"/>
    <w:rsid w:val="008E4F22"/>
    <w:rsid w:val="00941927"/>
    <w:rsid w:val="009A5781"/>
    <w:rsid w:val="009B5686"/>
    <w:rsid w:val="009D3C08"/>
    <w:rsid w:val="009F3E42"/>
    <w:rsid w:val="00A261BD"/>
    <w:rsid w:val="00A67DB6"/>
    <w:rsid w:val="00A950F6"/>
    <w:rsid w:val="00AA6A68"/>
    <w:rsid w:val="00AF76C0"/>
    <w:rsid w:val="00B23275"/>
    <w:rsid w:val="00B55955"/>
    <w:rsid w:val="00B82DEB"/>
    <w:rsid w:val="00C14D40"/>
    <w:rsid w:val="00C42407"/>
    <w:rsid w:val="00C51BDD"/>
    <w:rsid w:val="00D04425"/>
    <w:rsid w:val="00D33D50"/>
    <w:rsid w:val="00D5312D"/>
    <w:rsid w:val="00D53E58"/>
    <w:rsid w:val="00DB6A93"/>
    <w:rsid w:val="00E8008E"/>
    <w:rsid w:val="00E8709C"/>
    <w:rsid w:val="00E9465C"/>
    <w:rsid w:val="00EA03B5"/>
    <w:rsid w:val="00EA13E4"/>
    <w:rsid w:val="00EE3254"/>
    <w:rsid w:val="00F00E5D"/>
    <w:rsid w:val="00F21944"/>
    <w:rsid w:val="00FD6D36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B3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B3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F219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19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194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769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uiPriority w:val="99"/>
    <w:rsid w:val="00596047"/>
    <w:rPr>
      <w:rFonts w:ascii="Helvetica" w:hAnsi="Helvetica"/>
      <w:color w:val="000000"/>
      <w:sz w:val="24"/>
      <w:szCs w:val="20"/>
      <w:lang w:val="en-US" w:eastAsia="en-GB"/>
    </w:rPr>
  </w:style>
  <w:style w:type="character" w:customStyle="1" w:styleId="hps">
    <w:name w:val="hps"/>
    <w:basedOn w:val="DefaultParagraphFont"/>
    <w:uiPriority w:val="99"/>
    <w:rsid w:val="009F3E42"/>
    <w:rPr>
      <w:rFonts w:cs="Times New Roman"/>
    </w:rPr>
  </w:style>
  <w:style w:type="character" w:customStyle="1" w:styleId="hpsatn">
    <w:name w:val="hps atn"/>
    <w:basedOn w:val="DefaultParagraphFont"/>
    <w:uiPriority w:val="99"/>
    <w:rsid w:val="009F3E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55B78E76-C938-4595-A218-30A4A21F2492}"/>
</file>

<file path=customXml/itemProps2.xml><?xml version="1.0" encoding="utf-8"?>
<ds:datastoreItem xmlns:ds="http://schemas.openxmlformats.org/officeDocument/2006/customXml" ds:itemID="{3DBD4986-C733-4438-AADE-3D5BBDBA2CD3}"/>
</file>

<file path=customXml/itemProps3.xml><?xml version="1.0" encoding="utf-8"?>
<ds:datastoreItem xmlns:ds="http://schemas.openxmlformats.org/officeDocument/2006/customXml" ds:itemID="{8FCDCFB0-B2DC-4553-B4EE-E41D5BA0FCC1}"/>
</file>

<file path=customXml/itemProps4.xml><?xml version="1.0" encoding="utf-8"?>
<ds:datastoreItem xmlns:ds="http://schemas.openxmlformats.org/officeDocument/2006/customXml" ds:itemID="{548247B8-BB0D-410D-B8EB-B62FA5DE7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>Edcuation International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susanfloc</dc:creator>
  <cp:keywords/>
  <dc:description/>
  <cp:lastModifiedBy>Victor Belaud</cp:lastModifiedBy>
  <cp:revision>7</cp:revision>
  <cp:lastPrinted>2014-02-17T09:16:00Z</cp:lastPrinted>
  <dcterms:created xsi:type="dcterms:W3CDTF">2014-07-04T09:50:00Z</dcterms:created>
  <dcterms:modified xsi:type="dcterms:W3CDTF">2014-07-18T13:47:00Z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-615701292</vt:i4>
  </property>
  <property fmtid="{D5CDD505-2E9C-101B-9397-08002B2CF9AE}" pid="3" name="_NewReviewCycle">
    <vt:lpwstr/>
  </property>
  <property fmtid="{D5CDD505-2E9C-101B-9397-08002B2CF9AE}" pid="4" name="_EmailSubject">
    <vt:lpwstr>Vienna docs for RU translation_1st set</vt:lpwstr>
  </property>
  <property fmtid="{D5CDD505-2E9C-101B-9397-08002B2CF9AE}" pid="5" name="_AuthorEmail">
    <vt:lpwstr>Victor.Belaud@csee-etuce.org</vt:lpwstr>
  </property>
  <property fmtid="{D5CDD505-2E9C-101B-9397-08002B2CF9AE}" pid="6" name="_AuthorEmailDisplayName">
    <vt:lpwstr>Victor Belaud</vt:lpwstr>
  </property>
  <property fmtid="{D5CDD505-2E9C-101B-9397-08002B2CF9AE}" pid="7" name="_ReviewingToolsShownOnce">
    <vt:lpwstr/>
  </property>
  <property fmtid="{D5CDD505-2E9C-101B-9397-08002B2CF9AE}" pid="8" name="ContentTypeId">
    <vt:lpwstr>0x010100AA2F8202531E2B479DC903BD7BCD5C3F00E04239BAE3CFF643A8203BF81E96DC51</vt:lpwstr>
  </property>
</Properties>
</file>