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8"/>
          <w:szCs w:val="32"/>
          <w:lang w:val="en-US"/>
        </w:rPr>
      </w:pPr>
      <w:r w:rsidRPr="00F239F6">
        <w:rPr>
          <w:rFonts w:ascii="Tahoma" w:eastAsia="Times New Roman" w:hAnsi="Tahoma" w:cs="Tahoma"/>
          <w:b/>
          <w:color w:val="CC3399"/>
          <w:sz w:val="28"/>
          <w:szCs w:val="32"/>
          <w:lang w:val="en-US"/>
        </w:rPr>
        <w:t>Election to the ETUCE Committee</w:t>
      </w: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40"/>
          <w:szCs w:val="40"/>
          <w:lang w:val="en-US"/>
        </w:rPr>
      </w:pPr>
      <w:r w:rsidRPr="00F239F6">
        <w:rPr>
          <w:rFonts w:ascii="Tahoma" w:eastAsia="Times New Roman" w:hAnsi="Tahoma" w:cs="Tahoma"/>
          <w:b/>
          <w:color w:val="CC3399"/>
          <w:sz w:val="40"/>
          <w:szCs w:val="40"/>
          <w:lang w:val="en-US"/>
        </w:rPr>
        <w:t>Vice-President</w:t>
      </w: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lang w:val="en-US"/>
        </w:rPr>
      </w:pPr>
      <w:r w:rsidRPr="00F239F6">
        <w:rPr>
          <w:rFonts w:ascii="Tahoma" w:eastAsia="Times New Roman" w:hAnsi="Tahoma" w:cs="Tahoma"/>
          <w:b/>
          <w:color w:val="CC3399"/>
          <w:lang w:val="en-US"/>
        </w:rPr>
        <w:t xml:space="preserve">Deadline: </w:t>
      </w:r>
      <w:r w:rsidR="00E44CAC" w:rsidRPr="00F239F6">
        <w:rPr>
          <w:rFonts w:ascii="Tahoma" w:eastAsia="Times New Roman" w:hAnsi="Tahoma" w:cs="Tahoma"/>
          <w:b/>
          <w:color w:val="CC3399"/>
          <w:lang w:val="en-US"/>
        </w:rPr>
        <w:t>25</w:t>
      </w:r>
      <w:r w:rsidR="00E44CAC" w:rsidRPr="00F239F6">
        <w:rPr>
          <w:rFonts w:ascii="Tahoma" w:eastAsia="Times New Roman" w:hAnsi="Tahoma" w:cs="Tahoma"/>
          <w:b/>
          <w:color w:val="CC3399"/>
          <w:vertAlign w:val="superscript"/>
          <w:lang w:val="en-US"/>
        </w:rPr>
        <w:t>th</w:t>
      </w:r>
      <w:r w:rsidR="00E44CAC" w:rsidRPr="00F239F6">
        <w:rPr>
          <w:rFonts w:ascii="Tahoma" w:eastAsia="Times New Roman" w:hAnsi="Tahoma" w:cs="Tahoma"/>
          <w:b/>
          <w:color w:val="CC3399"/>
          <w:lang w:val="en-US"/>
        </w:rPr>
        <w:t xml:space="preserve"> October</w:t>
      </w:r>
      <w:r w:rsidRPr="00F239F6">
        <w:rPr>
          <w:rFonts w:ascii="Tahoma" w:eastAsia="Times New Roman" w:hAnsi="Tahoma" w:cs="Tahoma"/>
          <w:b/>
          <w:color w:val="CC3399"/>
          <w:lang w:val="en-US"/>
        </w:rPr>
        <w:t>, 2012</w:t>
      </w: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  <w:r w:rsidRPr="00F239F6"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  <w:t>Nomination Form</w:t>
      </w: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Name of Candidate: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237"/>
          <w:placeholder>
            <w:docPart w:val="4224CC34F81B47A58ED91C96B818C781"/>
          </w:placeholder>
          <w:showingPlcHdr/>
        </w:sdtPr>
        <w:sdtEndPr/>
        <w:sdtContent>
          <w:r w:rsidRPr="00F239F6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</w:t>
      </w: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Organisation: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238"/>
          <w:placeholder>
            <w:docPart w:val="4224CC34F81B47A58ED91C96B818C781"/>
          </w:placeholder>
          <w:showingPlcHdr/>
        </w:sdtPr>
        <w:sdtEndPr/>
        <w:sdtContent>
          <w:r w:rsidRPr="00F239F6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Country: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239"/>
          <w:placeholder>
            <w:docPart w:val="4224CC34F81B47A58ED91C96B818C781"/>
          </w:placeholder>
          <w:showingPlcHdr/>
        </w:sdtPr>
        <w:sdtEndPr/>
        <w:sdtContent>
          <w:r w:rsidRPr="00F239F6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Default="00F239F6" w:rsidP="00F2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>Please indic</w:t>
      </w:r>
      <w:r w:rsidR="00BE3B66">
        <w:rPr>
          <w:rFonts w:ascii="Tahoma" w:eastAsia="Times New Roman" w:hAnsi="Tahoma" w:cs="Tahoma"/>
          <w:b/>
          <w:sz w:val="24"/>
          <w:szCs w:val="24"/>
          <w:lang w:val="en-US"/>
        </w:rPr>
        <w:t>ate whether candidate is Male:</w:t>
      </w:r>
      <w:r w:rsidR="00BE3B66" w:rsidRPr="00A428CC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E3B66" w:rsidRPr="00BE3B66">
        <w:rPr>
          <w:rFonts w:ascii="Tahoma" w:eastAsia="Times New Roman" w:hAnsi="Tahoma" w:cs="Tahoma"/>
          <w:b/>
          <w:sz w:val="24"/>
          <w:szCs w:val="24"/>
          <w:lang w:val="en-US"/>
        </w:rPr>
        <w:instrText xml:space="preserve"> FORMCHECKBOX </w:instrText>
      </w:r>
      <w:r w:rsidR="00BE3B66"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="00BE3B66"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="00E44CAC"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or Female</w:t>
      </w: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>:</w:t>
      </w:r>
      <w:r w:rsidR="00BE3B66" w:rsidRPr="00BE3B6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BE3B66" w:rsidRPr="00A428CC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3B66" w:rsidRPr="00BE3B66">
        <w:rPr>
          <w:rFonts w:ascii="Tahoma" w:eastAsia="Times New Roman" w:hAnsi="Tahoma" w:cs="Tahoma"/>
          <w:b/>
          <w:sz w:val="24"/>
          <w:szCs w:val="24"/>
          <w:lang w:val="en-US"/>
        </w:rPr>
        <w:instrText xml:space="preserve"> FORMCHECKBOX </w:instrText>
      </w:r>
      <w:r w:rsidR="00BE3B66"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="00BE3B66"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BE3B66" w:rsidRPr="00F239F6" w:rsidRDefault="00BE3B6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Name/Signature and Office of </w:t>
      </w:r>
      <w:proofErr w:type="spellStart"/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>autho</w:t>
      </w:r>
      <w:r w:rsidR="00E44CAC">
        <w:rPr>
          <w:rFonts w:ascii="Tahoma" w:eastAsia="Times New Roman" w:hAnsi="Tahoma" w:cs="Tahoma"/>
          <w:b/>
          <w:sz w:val="24"/>
          <w:szCs w:val="24"/>
          <w:lang w:val="en-US"/>
        </w:rPr>
        <w:t>rised</w:t>
      </w:r>
      <w:proofErr w:type="spellEnd"/>
      <w:r w:rsidR="00E44CAC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signatory for nominating O</w:t>
      </w: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>rganisation:</w:t>
      </w: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sdt>
      <w:sdtPr>
        <w:rPr>
          <w:rFonts w:ascii="Tahoma" w:eastAsia="Times New Roman" w:hAnsi="Tahoma" w:cs="Tahoma"/>
          <w:b/>
          <w:sz w:val="24"/>
          <w:szCs w:val="24"/>
          <w:lang w:val="en-US"/>
        </w:rPr>
        <w:id w:val="237061240"/>
        <w:placeholder>
          <w:docPart w:val="EAD7272E034E44A299FB7924DB61DD59"/>
        </w:placeholder>
        <w:showingPlcHdr/>
      </w:sdtPr>
      <w:sdtEndPr/>
      <w:sdtContent>
        <w:p w:rsidR="00F239F6" w:rsidRPr="00F239F6" w:rsidRDefault="00F239F6" w:rsidP="00F239F6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  <w:lang w:val="en-US"/>
            </w:rPr>
          </w:pPr>
          <w:r w:rsidRPr="00F239F6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p>
      </w:sdtContent>
    </w:sdt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C713C9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sdt>
        <w:sdtPr>
          <w:rPr>
            <w:rFonts w:ascii="Tahoma" w:eastAsia="Times New Roman" w:hAnsi="Tahoma" w:cs="Tahoma"/>
            <w:b/>
            <w:color w:val="808080"/>
            <w:sz w:val="24"/>
            <w:szCs w:val="24"/>
            <w:lang w:val="en-US"/>
          </w:rPr>
          <w:id w:val="237061241"/>
          <w:placeholder>
            <w:docPart w:val="EAD7272E034E44A299FB7924DB61DD59"/>
          </w:placeholder>
          <w:showingPlcHdr/>
        </w:sdtPr>
        <w:sdtEndPr/>
        <w:sdtContent>
          <w:r w:rsidR="00F239F6" w:rsidRPr="00F239F6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  <w:r w:rsidR="00F239F6"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</w:t>
      </w:r>
      <w:r w:rsidR="00F239F6" w:rsidRPr="00F239F6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F239F6" w:rsidRPr="00F239F6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F239F6" w:rsidRPr="00F239F6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F239F6" w:rsidRPr="00F239F6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F239F6" w:rsidRPr="00F239F6">
        <w:rPr>
          <w:rFonts w:ascii="Tahoma" w:eastAsia="Times New Roman" w:hAnsi="Tahoma" w:cs="Tahoma"/>
          <w:b/>
          <w:sz w:val="24"/>
          <w:szCs w:val="24"/>
          <w:lang w:val="en-US"/>
        </w:rPr>
        <w:tab/>
        <w:t>……………………………</w:t>
      </w: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>++++++++++++++++++++++++++++++++++++++++++</w:t>
      </w: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color w:val="FF0000"/>
          <w:sz w:val="32"/>
          <w:szCs w:val="32"/>
          <w:u w:val="single"/>
          <w:lang w:val="en-US"/>
        </w:rPr>
        <w:t>Consent of Candidate</w:t>
      </w: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>:</w:t>
      </w:r>
    </w:p>
    <w:p w:rsidR="00F239F6" w:rsidRPr="00F239F6" w:rsidRDefault="00F239F6" w:rsidP="00F239F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I hereby consent to be nominated as a candidate for election as Vice-President of ETUCE </w:t>
      </w: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………………………………………………………………………………………..</w:t>
      </w:r>
    </w:p>
    <w:p w:rsidR="00F239F6" w:rsidRPr="00F239F6" w:rsidRDefault="00F239F6" w:rsidP="00F239F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239F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(Signature)</w:t>
      </w:r>
    </w:p>
    <w:p w:rsidR="00F239F6" w:rsidRPr="00F239F6" w:rsidRDefault="00F239F6" w:rsidP="00F2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122F" w:rsidRPr="00076F32" w:rsidRDefault="007C122F" w:rsidP="005C5E83">
      <w:pPr>
        <w:jc w:val="both"/>
        <w:rPr>
          <w:lang w:val="en-GB"/>
        </w:rPr>
      </w:pPr>
    </w:p>
    <w:sectPr w:rsidR="007C122F" w:rsidRPr="00076F32" w:rsidSect="00B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6" w:rsidRDefault="00F239F6" w:rsidP="00942C31">
      <w:pPr>
        <w:spacing w:after="0" w:line="240" w:lineRule="auto"/>
      </w:pPr>
      <w:r>
        <w:separator/>
      </w:r>
    </w:p>
  </w:endnote>
  <w:endnote w:type="continuationSeparator" w:id="0">
    <w:p w:rsidR="00F239F6" w:rsidRDefault="00F239F6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C9" w:rsidRDefault="00C7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713C9" w:rsidRPr="00C713C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713C9" w:rsidRPr="00C713C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C9" w:rsidRDefault="00C7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6" w:rsidRDefault="00F239F6" w:rsidP="00942C31">
      <w:pPr>
        <w:spacing w:after="0" w:line="240" w:lineRule="auto"/>
      </w:pPr>
      <w:r>
        <w:separator/>
      </w:r>
    </w:p>
  </w:footnote>
  <w:footnote w:type="continuationSeparator" w:id="0">
    <w:p w:rsidR="00F239F6" w:rsidRDefault="00F239F6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C9" w:rsidRDefault="00C71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C9" w:rsidRPr="00C713C9" w:rsidRDefault="00BE1FF8" w:rsidP="00C713C9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1CFA9C93" wp14:editId="55557723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4AC85B59" wp14:editId="036532D0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3C9" w:rsidRPr="00C713C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C713C9" w:rsidRPr="00C713C9" w:rsidRDefault="00C713C9" w:rsidP="00C713C9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C713C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C713C9" w:rsidRPr="00C713C9" w:rsidRDefault="00C713C9" w:rsidP="00C713C9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C713C9" w:rsidP="00C713C9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C713C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C9" w:rsidRDefault="00C7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F6"/>
    <w:rsid w:val="00033E84"/>
    <w:rsid w:val="00076F32"/>
    <w:rsid w:val="000823FB"/>
    <w:rsid w:val="000B1AD1"/>
    <w:rsid w:val="002D4158"/>
    <w:rsid w:val="003C49A1"/>
    <w:rsid w:val="0048255A"/>
    <w:rsid w:val="005C5E83"/>
    <w:rsid w:val="007C122F"/>
    <w:rsid w:val="008F5FE8"/>
    <w:rsid w:val="00942C31"/>
    <w:rsid w:val="009714B8"/>
    <w:rsid w:val="00A54F36"/>
    <w:rsid w:val="00BE1FF8"/>
    <w:rsid w:val="00BE3B66"/>
    <w:rsid w:val="00C53BDC"/>
    <w:rsid w:val="00C713C9"/>
    <w:rsid w:val="00D22314"/>
    <w:rsid w:val="00D5683C"/>
    <w:rsid w:val="00DF6BFB"/>
    <w:rsid w:val="00E44CAC"/>
    <w:rsid w:val="00F239F6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CC34F81B47A58ED91C96B818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DBBA-DD81-4071-B9CA-9F17BA3105C6}"/>
      </w:docPartPr>
      <w:docPartBody>
        <w:p w:rsidR="008E61DF" w:rsidRDefault="004A031D" w:rsidP="004A031D">
          <w:pPr>
            <w:pStyle w:val="4224CC34F81B47A58ED91C96B818C7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D7272E034E44A299FB7924DB61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CEE1-85F9-41AC-B9D8-25A2BEB77F7C}"/>
      </w:docPartPr>
      <w:docPartBody>
        <w:p w:rsidR="008E61DF" w:rsidRDefault="004A031D" w:rsidP="004A031D">
          <w:pPr>
            <w:pStyle w:val="EAD7272E034E44A299FB7924DB61DD5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D"/>
    <w:rsid w:val="004A031D"/>
    <w:rsid w:val="008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1D"/>
  </w:style>
  <w:style w:type="paragraph" w:customStyle="1" w:styleId="4224CC34F81B47A58ED91C96B818C781">
    <w:name w:val="4224CC34F81B47A58ED91C96B818C781"/>
    <w:rsid w:val="004A031D"/>
  </w:style>
  <w:style w:type="paragraph" w:customStyle="1" w:styleId="EAD7272E034E44A299FB7924DB61DD59">
    <w:name w:val="EAD7272E034E44A299FB7924DB61DD59"/>
    <w:rsid w:val="004A03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1D"/>
  </w:style>
  <w:style w:type="paragraph" w:customStyle="1" w:styleId="4224CC34F81B47A58ED91C96B818C781">
    <w:name w:val="4224CC34F81B47A58ED91C96B818C781"/>
    <w:rsid w:val="004A031D"/>
  </w:style>
  <w:style w:type="paragraph" w:customStyle="1" w:styleId="EAD7272E034E44A299FB7924DB61DD59">
    <w:name w:val="EAD7272E034E44A299FB7924DB61DD59"/>
    <w:rsid w:val="004A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00D5999D-789F-4398-A2F7-A3D613F0BABA}"/>
</file>

<file path=customXml/itemProps2.xml><?xml version="1.0" encoding="utf-8"?>
<ds:datastoreItem xmlns:ds="http://schemas.openxmlformats.org/officeDocument/2006/customXml" ds:itemID="{0F94AF65-F739-4265-8AFE-3873D949D129}"/>
</file>

<file path=customXml/itemProps3.xml><?xml version="1.0" encoding="utf-8"?>
<ds:datastoreItem xmlns:ds="http://schemas.openxmlformats.org/officeDocument/2006/customXml" ds:itemID="{C9C21D66-DC2C-4792-855F-2A00CBDBE048}"/>
</file>

<file path=customXml/itemProps4.xml><?xml version="1.0" encoding="utf-8"?>
<ds:datastoreItem xmlns:ds="http://schemas.openxmlformats.org/officeDocument/2006/customXml" ds:itemID="{933A5906-610B-4B8B-AF52-0C0A97CA0131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6</cp:revision>
  <cp:lastPrinted>2012-05-22T09:48:00Z</cp:lastPrinted>
  <dcterms:created xsi:type="dcterms:W3CDTF">2012-06-07T13:00:00Z</dcterms:created>
  <dcterms:modified xsi:type="dcterms:W3CDTF">2012-07-13T09:20:00Z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